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C11AC" w14:textId="5CD9FDC4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DD21BD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DD21BD" w:rsidRPr="00DD21BD">
        <w:rPr>
          <w:b/>
          <w:i/>
          <w:noProof/>
          <w:sz w:val="28"/>
        </w:rPr>
        <w:t>R4-191</w:t>
      </w:r>
      <w:r w:rsidR="00B313E2">
        <w:rPr>
          <w:b/>
          <w:i/>
          <w:noProof/>
          <w:sz w:val="28"/>
        </w:rPr>
        <w:t>5</w:t>
      </w:r>
      <w:r w:rsidR="00384E5E">
        <w:rPr>
          <w:b/>
          <w:i/>
          <w:noProof/>
          <w:sz w:val="28"/>
        </w:rPr>
        <w:t>912</w:t>
      </w:r>
      <w:r>
        <w:rPr>
          <w:b/>
          <w:i/>
          <w:noProof/>
          <w:sz w:val="28"/>
        </w:rPr>
        <w:fldChar w:fldCharType="end"/>
      </w:r>
    </w:p>
    <w:p w14:paraId="167ED6B2" w14:textId="23B676CA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D21BD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D21BD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933A18">
        <w:rPr>
          <w:b/>
          <w:noProof/>
          <w:sz w:val="24"/>
        </w:rPr>
        <w:t>1</w:t>
      </w:r>
      <w:r w:rsidR="00DD21BD">
        <w:rPr>
          <w:b/>
          <w:noProof/>
          <w:sz w:val="24"/>
        </w:rPr>
        <w:t>8</w:t>
      </w:r>
      <w:r w:rsidRPr="006C27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D21BD">
        <w:rPr>
          <w:b/>
          <w:noProof/>
          <w:sz w:val="24"/>
        </w:rPr>
        <w:t>22</w:t>
      </w:r>
      <w:r w:rsidR="00DD21BD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DD21BD">
        <w:rPr>
          <w:b/>
          <w:noProof/>
          <w:sz w:val="24"/>
        </w:rPr>
        <w:t>November</w:t>
      </w:r>
      <w:r w:rsidRPr="00DA72E7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62F15A2F" w:rsidR="00C60BF1" w:rsidRDefault="00C60BF1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 w:rsidR="00F948AF">
              <w:rPr>
                <w:i/>
                <w:noProof/>
                <w:sz w:val="14"/>
              </w:rPr>
              <w:t>2</w:t>
            </w:r>
            <w:r>
              <w:rPr>
                <w:i/>
                <w:noProof/>
                <w:sz w:val="14"/>
              </w:rPr>
              <w:t>.</w:t>
            </w:r>
            <w:r w:rsidR="00F948AF">
              <w:rPr>
                <w:i/>
                <w:noProof/>
                <w:sz w:val="14"/>
              </w:rPr>
              <w:t>0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20F6DFC6" w:rsidR="00C60BF1" w:rsidRPr="00410371" w:rsidRDefault="00C60BF1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21BD" w:rsidRPr="00DD21BD">
              <w:rPr>
                <w:b/>
                <w:bCs/>
                <w:noProof/>
                <w:sz w:val="28"/>
                <w:lang w:eastAsia="en-US"/>
              </w:rPr>
              <w:t>0009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10772A3D" w:rsidR="00C60BF1" w:rsidRPr="00410371" w:rsidRDefault="00384E5E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494CC1D9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15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933A18">
              <w:rPr>
                <w:b/>
                <w:noProof/>
                <w:sz w:val="32"/>
                <w:lang w:eastAsia="en-US"/>
              </w:rPr>
              <w:t>3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4F81F9AF" w:rsidR="00C60BF1" w:rsidRDefault="001E5634" w:rsidP="008210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30E3C">
                <w:t>C</w:t>
              </w:r>
              <w:r w:rsidR="00821050" w:rsidRPr="00821050">
                <w:t>orrections for Applicability rules</w:t>
              </w:r>
            </w:fldSimple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3A6DFD13" w:rsidR="00C60BF1" w:rsidRDefault="002717C8" w:rsidP="00DA72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4D0F0B49" w:rsidR="00C60BF1" w:rsidRDefault="00C60BF1" w:rsidP="00821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2019-</w:t>
            </w:r>
            <w:r w:rsidR="00821050">
              <w:rPr>
                <w:noProof/>
                <w:lang w:eastAsia="en-US"/>
              </w:rPr>
              <w:t>1</w:t>
            </w:r>
            <w:r w:rsidR="00A44DDD">
              <w:rPr>
                <w:noProof/>
                <w:lang w:eastAsia="en-US"/>
              </w:rPr>
              <w:t>1</w:t>
            </w:r>
            <w:r w:rsidR="0095408B">
              <w:rPr>
                <w:noProof/>
                <w:lang w:eastAsia="en-US"/>
              </w:rPr>
              <w:t>-</w:t>
            </w:r>
            <w:r w:rsidR="00821050">
              <w:rPr>
                <w:noProof/>
                <w:lang w:eastAsia="en-US"/>
              </w:rPr>
              <w:t>0</w:t>
            </w:r>
            <w:r w:rsidR="00A44DDD">
              <w:rPr>
                <w:noProof/>
                <w:lang w:eastAsia="en-US"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68310424" w:rsidR="00C60BF1" w:rsidRDefault="0009186C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77777777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77777777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88A55" w14:textId="397A3699" w:rsidR="00DD21BD" w:rsidRPr="00DD21BD" w:rsidRDefault="00DD21BD" w:rsidP="00DD21B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Changes from endorse Darft CR </w:t>
            </w:r>
            <w:r w:rsidRPr="00DD21BD">
              <w:rPr>
                <w:noProof/>
                <w:lang w:val="en-US"/>
              </w:rPr>
              <w:t>R4-1912750</w:t>
            </w:r>
          </w:p>
          <w:p w14:paraId="1FC02F76" w14:textId="39F37912" w:rsidR="001C2C62" w:rsidRDefault="0009186C" w:rsidP="0009186C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Different applicability rules are defined differently</w:t>
            </w:r>
          </w:p>
          <w:p w14:paraId="0AE17E42" w14:textId="07B55211" w:rsidR="00756DBA" w:rsidRDefault="00756DBA" w:rsidP="0009186C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Applicability rules for interworking requiremnets are not defined</w:t>
            </w:r>
          </w:p>
          <w:p w14:paraId="6C4D6855" w14:textId="77777777" w:rsidR="0009186C" w:rsidRDefault="00756DBA" w:rsidP="0009186C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FR2 UE capability of number of CSI-RS </w:t>
            </w:r>
            <w:r w:rsidRPr="00756DBA">
              <w:rPr>
                <w:noProof/>
                <w:lang w:val="en-US"/>
              </w:rPr>
              <w:t xml:space="preserve">resources </w:t>
            </w:r>
            <w:r>
              <w:rPr>
                <w:noProof/>
                <w:lang w:val="en-US"/>
              </w:rPr>
              <w:t>for beam refinment is missing</w:t>
            </w:r>
          </w:p>
          <w:p w14:paraId="4EA57F75" w14:textId="77777777" w:rsidR="00DD21BD" w:rsidRDefault="00DD21BD" w:rsidP="00DD21BD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New changes</w:t>
            </w:r>
          </w:p>
          <w:p w14:paraId="348E6BCB" w14:textId="401F6F26" w:rsidR="00DD21BD" w:rsidRPr="007540F3" w:rsidRDefault="00DD21BD" w:rsidP="00DD21BD">
            <w:pPr>
              <w:pStyle w:val="CRCoverPage"/>
              <w:numPr>
                <w:ilvl w:val="0"/>
                <w:numId w:val="49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Verification of UE processing for two LTE-NR coexistance scenarios is redundent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DC98CB" w14:textId="77777777" w:rsidR="002E0AFA" w:rsidRDefault="0009186C" w:rsidP="0009186C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column with test list if all tables to have unified format</w:t>
            </w:r>
          </w:p>
          <w:p w14:paraId="339ADBF1" w14:textId="7A32A3FD" w:rsidR="0009186C" w:rsidRDefault="0009186C" w:rsidP="0009186C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 w:rsidRPr="0009186C">
              <w:rPr>
                <w:noProof/>
              </w:rPr>
              <w:t>Table 7.1.1.4-1</w:t>
            </w:r>
            <w:r>
              <w:rPr>
                <w:noProof/>
              </w:rPr>
              <w:t xml:space="preserve"> and </w:t>
            </w:r>
            <w:r w:rsidRPr="0009186C">
              <w:rPr>
                <w:noProof/>
              </w:rPr>
              <w:t>8.1.1.4-1</w:t>
            </w:r>
            <w:r>
              <w:rPr>
                <w:noProof/>
              </w:rPr>
              <w:t>: Removed capability on “</w:t>
            </w:r>
            <w:r w:rsidRPr="0062375F">
              <w:rPr>
                <w:rFonts w:eastAsia="SimSun"/>
                <w:sz w:val="18"/>
              </w:rPr>
              <w:t>Supported max</w:t>
            </w:r>
            <w:r>
              <w:rPr>
                <w:rFonts w:eastAsia="SimSun"/>
                <w:sz w:val="18"/>
              </w:rPr>
              <w:t>imum</w:t>
            </w:r>
            <w:r w:rsidRPr="0062375F">
              <w:rPr>
                <w:rFonts w:eastAsia="SimSun"/>
                <w:sz w:val="18"/>
              </w:rPr>
              <w:t xml:space="preserve"> number of ports across all configured NZP-CSI-RS resources per CC</w:t>
            </w:r>
            <w:r>
              <w:rPr>
                <w:noProof/>
              </w:rPr>
              <w:t>” because all FR2 tests are configured with 2 ports CSI-RS, which is minimum capability value for this feature.</w:t>
            </w:r>
          </w:p>
          <w:p w14:paraId="5C3B59F7" w14:textId="77777777" w:rsidR="00A9617C" w:rsidRDefault="00A9617C" w:rsidP="00756DB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reference to applicability rules specified in Sections 5, 6, 7 and 8 for interworking requiremnets in Sections 9 and 10.</w:t>
            </w:r>
          </w:p>
          <w:p w14:paraId="5CF40A94" w14:textId="62917B58" w:rsidR="00DD21BD" w:rsidRDefault="00DD21BD" w:rsidP="00756DBA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applicability rule for </w:t>
            </w:r>
            <w:r>
              <w:rPr>
                <w:noProof/>
                <w:lang w:val="en-US"/>
              </w:rPr>
              <w:t xml:space="preserve">LTE-NR coexistance </w:t>
            </w:r>
            <w:r w:rsidR="005E2FA8">
              <w:rPr>
                <w:noProof/>
                <w:lang w:val="en-US"/>
              </w:rPr>
              <w:t>T</w:t>
            </w:r>
            <w:r>
              <w:rPr>
                <w:noProof/>
                <w:lang w:val="en-US"/>
              </w:rPr>
              <w:t xml:space="preserve">est 1-2 that </w:t>
            </w:r>
            <w:r w:rsidR="005E2FA8">
              <w:rPr>
                <w:noProof/>
                <w:lang w:val="en-US"/>
              </w:rPr>
              <w:t>test covarage can be considered fullfilled without executing of Test</w:t>
            </w:r>
            <w:r>
              <w:rPr>
                <w:noProof/>
                <w:lang w:val="en-US"/>
              </w:rPr>
              <w:t xml:space="preserve"> 1-1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56F48D35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03EAC" w14:textId="37197CAA" w:rsidR="00437660" w:rsidRDefault="0009186C" w:rsidP="002717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Applicability rules are incorrect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51DEC42C" w:rsidR="00C60BF1" w:rsidRDefault="00A9617C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5.1.1.3, 5.1.1.4, 6.1.1.4, 7.1.1.3, 7.1.1.4, 8.1.1.4, 9.1.1.1, 9.1.1.2, 10.1.1.1, 10.1.1.2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77777777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948AF" w:rsidRPr="008863B9" w14:paraId="333865BD" w14:textId="77777777" w:rsidTr="008B0E6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6478B3" w14:textId="77777777" w:rsidR="00F948AF" w:rsidRPr="008863B9" w:rsidRDefault="00F948AF" w:rsidP="008B0E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7734FA" w14:textId="77777777" w:rsidR="00F948AF" w:rsidRPr="008863B9" w:rsidRDefault="00F948AF" w:rsidP="008B0E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948AF" w14:paraId="5F83537E" w14:textId="77777777" w:rsidTr="008B0E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3D483" w14:textId="77777777" w:rsidR="00F948AF" w:rsidRDefault="00F948AF" w:rsidP="008B0E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C58B1" w14:textId="77777777" w:rsidR="00F948AF" w:rsidRDefault="00F948AF" w:rsidP="008B0E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D674AE" w14:textId="77777777" w:rsidR="00C60BF1" w:rsidRDefault="00C60BF1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6A155614" w14:textId="77777777" w:rsidR="0062375F" w:rsidRPr="0062375F" w:rsidRDefault="0062375F" w:rsidP="0062375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" w:name="_Toc13090670"/>
      <w:bookmarkStart w:id="2" w:name="_Toc13090857"/>
      <w:bookmarkStart w:id="3" w:name="_Toc506297208"/>
      <w:r w:rsidRPr="0062375F">
        <w:rPr>
          <w:rFonts w:ascii="Arial" w:eastAsia="SimSun" w:hAnsi="Arial"/>
          <w:sz w:val="24"/>
        </w:rPr>
        <w:t>5.1.1.3</w:t>
      </w:r>
      <w:r w:rsidRPr="0062375F">
        <w:rPr>
          <w:rFonts w:ascii="Arial" w:eastAsia="SimSun" w:hAnsi="Arial" w:hint="eastAsia"/>
          <w:sz w:val="24"/>
        </w:rPr>
        <w:tab/>
      </w:r>
      <w:r w:rsidRPr="0062375F">
        <w:rPr>
          <w:rFonts w:ascii="Arial" w:eastAsia="SimSun" w:hAnsi="Arial"/>
          <w:sz w:val="24"/>
        </w:rPr>
        <w:t xml:space="preserve">Applicability of requirements for optional UE </w:t>
      </w:r>
      <w:r w:rsidRPr="0062375F">
        <w:rPr>
          <w:rFonts w:ascii="Arial" w:eastAsia="SimSun" w:hAnsi="Arial" w:hint="eastAsia"/>
          <w:sz w:val="24"/>
          <w:lang w:eastAsia="zh-CN"/>
        </w:rPr>
        <w:t>features</w:t>
      </w:r>
      <w:bookmarkEnd w:id="1"/>
    </w:p>
    <w:p w14:paraId="4F9431B4" w14:textId="77777777" w:rsidR="0062375F" w:rsidRPr="0062375F" w:rsidRDefault="0062375F" w:rsidP="0062375F">
      <w:pPr>
        <w:rPr>
          <w:rFonts w:eastAsia="SimSun"/>
        </w:rPr>
      </w:pPr>
      <w:bookmarkStart w:id="4" w:name="_Hlk19883175"/>
      <w:r w:rsidRPr="0062375F">
        <w:rPr>
          <w:rFonts w:eastAsia="SimSun"/>
        </w:rPr>
        <w:t xml:space="preserve">The performance requirements in Table 5.1.1.3-1 shall apply for UEs which support optional UE </w:t>
      </w:r>
      <w:r w:rsidRPr="0062375F">
        <w:rPr>
          <w:rFonts w:eastAsia="SimSun" w:hint="eastAsia"/>
          <w:lang w:eastAsia="zh-CN"/>
        </w:rPr>
        <w:t>features</w:t>
      </w:r>
      <w:r w:rsidRPr="0062375F">
        <w:rPr>
          <w:rFonts w:eastAsia="SimSun"/>
          <w:lang w:eastAsia="zh-CN"/>
        </w:rPr>
        <w:t xml:space="preserve"> only</w:t>
      </w:r>
      <w:r w:rsidRPr="0062375F">
        <w:rPr>
          <w:rFonts w:eastAsia="SimSun"/>
        </w:rPr>
        <w:t>.</w:t>
      </w:r>
    </w:p>
    <w:bookmarkEnd w:id="4"/>
    <w:p w14:paraId="0343AA93" w14:textId="77777777" w:rsidR="0062375F" w:rsidRPr="0062375F" w:rsidRDefault="0062375F" w:rsidP="0062375F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62375F">
        <w:rPr>
          <w:rFonts w:ascii="Arial" w:eastAsia="SimSun" w:hAnsi="Arial"/>
          <w:b/>
        </w:rPr>
        <w:t>Table 5.1.1.3-1</w:t>
      </w:r>
      <w:r w:rsidRPr="0062375F">
        <w:rPr>
          <w:rFonts w:ascii="Arial" w:eastAsia="SimSun" w:hAnsi="Arial" w:hint="eastAsia"/>
          <w:b/>
          <w:lang w:eastAsia="zh-CN"/>
        </w:rPr>
        <w:t>:</w:t>
      </w:r>
      <w:r w:rsidRPr="0062375F">
        <w:rPr>
          <w:rFonts w:ascii="Arial" w:eastAsia="SimSun" w:hAnsi="Arial"/>
          <w:b/>
        </w:rPr>
        <w:t xml:space="preserve"> Requirements applicability for optional UE </w:t>
      </w:r>
      <w:r w:rsidRPr="0062375F">
        <w:rPr>
          <w:rFonts w:ascii="Arial" w:eastAsia="SimSun" w:hAnsi="Arial" w:hint="eastAsia"/>
          <w:b/>
          <w:lang w:eastAsia="zh-CN"/>
        </w:rPr>
        <w:t>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"/>
        <w:gridCol w:w="2689"/>
        <w:gridCol w:w="159"/>
        <w:gridCol w:w="937"/>
        <w:gridCol w:w="759"/>
        <w:gridCol w:w="88"/>
        <w:gridCol w:w="2233"/>
        <w:gridCol w:w="7"/>
        <w:gridCol w:w="2558"/>
        <w:gridCol w:w="97"/>
      </w:tblGrid>
      <w:tr w:rsidR="0062375F" w:rsidRPr="0062375F" w14:paraId="35508D05" w14:textId="77777777" w:rsidTr="00474C6D">
        <w:trPr>
          <w:trHeight w:val="58"/>
        </w:trPr>
        <w:tc>
          <w:tcPr>
            <w:tcW w:w="1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7742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UE feature/capability</w:t>
            </w:r>
            <w:r w:rsidRPr="0062375F">
              <w:rPr>
                <w:rFonts w:ascii="Arial" w:eastAsia="SimSun" w:hAnsi="Arial" w:hint="eastAsia"/>
                <w:b/>
                <w:sz w:val="18"/>
                <w:lang w:eastAsia="ko-KR"/>
              </w:rPr>
              <w:t xml:space="preserve"> [14]</w:t>
            </w:r>
          </w:p>
        </w:tc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FF1C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2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1C7BC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39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6D29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2375F" w:rsidRPr="0062375F" w14:paraId="75A5D1C0" w14:textId="77777777" w:rsidTr="00474C6D">
        <w:trPr>
          <w:gridBefore w:val="1"/>
          <w:gridAfter w:val="1"/>
          <w:wBefore w:w="56" w:type="pct"/>
          <w:wAfter w:w="58" w:type="pct"/>
          <w:trHeight w:val="153"/>
        </w:trPr>
        <w:tc>
          <w:tcPr>
            <w:tcW w:w="1447" w:type="pct"/>
            <w:gridSpan w:val="2"/>
            <w:vMerge w:val="restart"/>
          </w:tcPr>
          <w:p w14:paraId="6E3ECB7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494" w:type="pct"/>
          </w:tcPr>
          <w:p w14:paraId="7A10551D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31" w:type="pct"/>
            <w:gridSpan w:val="2"/>
            <w:shd w:val="clear" w:color="auto" w:fill="auto"/>
          </w:tcPr>
          <w:p w14:paraId="5F9E456D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168" w:type="pct"/>
            <w:shd w:val="clear" w:color="auto" w:fill="auto"/>
          </w:tcPr>
          <w:p w14:paraId="55DA453B" w14:textId="6EDB6202" w:rsidR="0062375F" w:rsidRPr="0062375F" w:rsidRDefault="0019352E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5" w:author="Intel (RAN4 #92bis)" w:date="2019-10-01T13:3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.1.1 </w:t>
            </w:r>
            <w:del w:id="6" w:author="Intel (RAN4 #92bis)" w:date="2019-10-01T13:30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3-1)</w:t>
            </w:r>
          </w:p>
          <w:p w14:paraId="319ED215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4EE4DD1" w14:textId="714BE02F" w:rsidR="0062375F" w:rsidRPr="0062375F" w:rsidRDefault="0019352E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7" w:author="Intel (RAN4 #92bis)" w:date="2019-10-01T13:3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.3.1.1 </w:t>
            </w:r>
            <w:del w:id="8" w:author="Intel (RAN4 #92bis)" w:date="2019-10-01T13:30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5-1)</w:t>
            </w:r>
          </w:p>
        </w:tc>
        <w:tc>
          <w:tcPr>
            <w:tcW w:w="1347" w:type="pct"/>
            <w:gridSpan w:val="2"/>
            <w:vMerge w:val="restart"/>
          </w:tcPr>
          <w:p w14:paraId="352C0AC4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37D4AC85" w14:textId="77777777" w:rsidTr="00474C6D">
        <w:trPr>
          <w:gridBefore w:val="1"/>
          <w:gridAfter w:val="1"/>
          <w:wBefore w:w="56" w:type="pct"/>
          <w:wAfter w:w="58" w:type="pct"/>
          <w:trHeight w:val="58"/>
        </w:trPr>
        <w:tc>
          <w:tcPr>
            <w:tcW w:w="1447" w:type="pct"/>
            <w:gridSpan w:val="2"/>
            <w:vMerge/>
          </w:tcPr>
          <w:p w14:paraId="756C96B4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4" w:type="pct"/>
          </w:tcPr>
          <w:p w14:paraId="61DE5D3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31" w:type="pct"/>
            <w:gridSpan w:val="2"/>
            <w:shd w:val="clear" w:color="auto" w:fill="auto"/>
          </w:tcPr>
          <w:p w14:paraId="2AAB017D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168" w:type="pct"/>
            <w:shd w:val="clear" w:color="auto" w:fill="auto"/>
          </w:tcPr>
          <w:p w14:paraId="7D64F192" w14:textId="06E455DA" w:rsidR="0062375F" w:rsidRPr="0062375F" w:rsidRDefault="0019352E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9" w:author="Intel (RAN4 #92bis)" w:date="2019-10-01T13:30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.2.1 </w:t>
            </w:r>
            <w:del w:id="10" w:author="Intel (RAN4 #92bis)" w:date="2019-10-01T13:30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3-1)</w:t>
            </w:r>
          </w:p>
          <w:p w14:paraId="2494741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6E36482E" w14:textId="00BE3988" w:rsidR="0062375F" w:rsidRPr="0062375F" w:rsidRDefault="0019352E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1" w:author="Intel (RAN4 #92bis)" w:date="2019-10-01T13:3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.3.2.1 </w:t>
            </w:r>
            <w:del w:id="12" w:author="Intel (RAN4 #92bis)" w:date="2019-10-01T13:31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5-1)</w:t>
            </w:r>
          </w:p>
        </w:tc>
        <w:tc>
          <w:tcPr>
            <w:tcW w:w="1347" w:type="pct"/>
            <w:gridSpan w:val="2"/>
            <w:vMerge/>
          </w:tcPr>
          <w:p w14:paraId="337C04E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3123658" w14:textId="77777777" w:rsidTr="00474C6D">
        <w:trPr>
          <w:gridBefore w:val="1"/>
          <w:gridAfter w:val="1"/>
          <w:wBefore w:w="56" w:type="pct"/>
          <w:wAfter w:w="58" w:type="pct"/>
          <w:trHeight w:val="58"/>
        </w:trPr>
        <w:tc>
          <w:tcPr>
            <w:tcW w:w="1447" w:type="pct"/>
            <w:gridSpan w:val="2"/>
          </w:tcPr>
          <w:p w14:paraId="74EB304C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A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lternative additional DMRS position for co-existence with LTE CRS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</w:t>
            </w:r>
            <w:r w:rsidRPr="0062375F">
              <w:rPr>
                <w:rFonts w:ascii="Arial" w:eastAsia="SimSun" w:hAnsi="Arial"/>
                <w:i/>
                <w:sz w:val="18"/>
              </w:rPr>
              <w:t>(</w:t>
            </w:r>
            <w:proofErr w:type="spellStart"/>
            <w:r w:rsidRPr="0062375F">
              <w:rPr>
                <w:rFonts w:ascii="Arial" w:eastAsia="SimSun" w:hAnsi="Arial"/>
                <w:i/>
                <w:sz w:val="18"/>
              </w:rPr>
              <w:t>additionalDMRS</w:t>
            </w:r>
            <w:proofErr w:type="spellEnd"/>
            <w:r w:rsidRPr="0062375F">
              <w:rPr>
                <w:rFonts w:ascii="Arial" w:eastAsia="SimSun" w:hAnsi="Arial"/>
                <w:i/>
                <w:sz w:val="18"/>
              </w:rPr>
              <w:t>-DL-Alt)</w:t>
            </w:r>
          </w:p>
        </w:tc>
        <w:tc>
          <w:tcPr>
            <w:tcW w:w="494" w:type="pct"/>
          </w:tcPr>
          <w:p w14:paraId="7DA8C679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31" w:type="pct"/>
            <w:gridSpan w:val="2"/>
            <w:shd w:val="clear" w:color="auto" w:fill="auto"/>
          </w:tcPr>
          <w:p w14:paraId="4ED2FB54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168" w:type="pct"/>
            <w:shd w:val="clear" w:color="auto" w:fill="auto"/>
          </w:tcPr>
          <w:p w14:paraId="0F00AA99" w14:textId="1CB1C5C3" w:rsidR="0062375F" w:rsidRPr="0062375F" w:rsidRDefault="0019352E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3" w:author="Intel (RAN4 #92bis)" w:date="2019-10-01T13:3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.1.4 </w:t>
            </w:r>
            <w:del w:id="14" w:author="Intel (RAN4 #92bis)" w:date="2019-10-01T13:31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and LTE-NR coexistence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1-2)</w:t>
            </w:r>
          </w:p>
          <w:p w14:paraId="279D6455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C1EE5EC" w14:textId="6AFC9BE3" w:rsidR="0062375F" w:rsidRPr="0062375F" w:rsidRDefault="0019352E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5" w:author="Intel (RAN4 #92bis)" w:date="2019-10-01T13:3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.3.1.4 </w:t>
            </w:r>
            <w:del w:id="16" w:author="Intel (RAN4 #92bis)" w:date="2019-10-01T13:31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and LTE-NR coexistence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1-2)</w:t>
            </w:r>
          </w:p>
        </w:tc>
        <w:tc>
          <w:tcPr>
            <w:tcW w:w="1347" w:type="pct"/>
            <w:gridSpan w:val="2"/>
          </w:tcPr>
          <w:p w14:paraId="28676ECB" w14:textId="67F5E739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8FB8A65" w14:textId="77777777" w:rsidTr="00474C6D">
        <w:trPr>
          <w:gridBefore w:val="1"/>
          <w:gridAfter w:val="1"/>
          <w:wBefore w:w="56" w:type="pct"/>
          <w:wAfter w:w="58" w:type="pct"/>
          <w:trHeight w:val="58"/>
        </w:trPr>
        <w:tc>
          <w:tcPr>
            <w:tcW w:w="1447" w:type="pct"/>
            <w:gridSpan w:val="2"/>
          </w:tcPr>
          <w:p w14:paraId="0CBB8438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</w:rPr>
              <w:t xml:space="preserve">Basic DL NR-NR CA operation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(</w:t>
            </w:r>
            <w:proofErr w:type="spellStart"/>
            <w:r w:rsidRPr="0062375F">
              <w:rPr>
                <w:rFonts w:ascii="Arial" w:eastAsia="SimSun" w:hAnsi="Arial"/>
                <w:i/>
                <w:sz w:val="18"/>
                <w:lang w:val="en-US" w:eastAsia="zh-CN"/>
              </w:rPr>
              <w:t>supportedBandCombinationList</w:t>
            </w:r>
            <w:proofErr w:type="spellEnd"/>
            <w:r w:rsidRPr="0062375F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494" w:type="pct"/>
          </w:tcPr>
          <w:p w14:paraId="10CC1F4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NR</w:t>
            </w:r>
            <w:del w:id="17" w:author="Intel (RAN4 #92bis)" w:date="2019-10-01T13:37:00Z">
              <w:r w:rsidRPr="0062375F" w:rsidDel="0019352E">
                <w:rPr>
                  <w:rFonts w:ascii="Arial" w:eastAsia="SimSun" w:hAnsi="Arial" w:hint="eastAsia"/>
                  <w:sz w:val="18"/>
                  <w:lang w:val="en-US" w:eastAsia="zh-CN"/>
                </w:rPr>
                <w:delText>-NR</w:delText>
              </w:r>
            </w:del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CA</w:t>
            </w:r>
          </w:p>
        </w:tc>
        <w:tc>
          <w:tcPr>
            <w:tcW w:w="431" w:type="pct"/>
            <w:gridSpan w:val="2"/>
            <w:shd w:val="clear" w:color="auto" w:fill="auto"/>
          </w:tcPr>
          <w:p w14:paraId="01D9A75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SDR</w:t>
            </w:r>
          </w:p>
        </w:tc>
        <w:tc>
          <w:tcPr>
            <w:tcW w:w="1168" w:type="pct"/>
            <w:shd w:val="clear" w:color="auto" w:fill="auto"/>
          </w:tcPr>
          <w:p w14:paraId="15F56A55" w14:textId="4FEEFEC7" w:rsidR="0062375F" w:rsidRPr="0062375F" w:rsidRDefault="0019352E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8" w:author="Intel (RAN4 #92bis)" w:date="2019-10-01T13:3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 w:hint="eastAsia"/>
                <w:sz w:val="18"/>
                <w:lang w:val="en-US" w:eastAsia="zh-CN"/>
              </w:rPr>
              <w:t>5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.5A.1</w:t>
            </w:r>
            <w:del w:id="19" w:author="Intel (RAN4 #92bis)" w:date="2019-10-01T13:31:00Z">
              <w:r w:rsidR="0062375F" w:rsidRPr="0062375F" w:rsidDel="0019352E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FR1 CA requirements</w:delText>
              </w:r>
            </w:del>
          </w:p>
        </w:tc>
        <w:tc>
          <w:tcPr>
            <w:tcW w:w="1347" w:type="pct"/>
            <w:gridSpan w:val="2"/>
          </w:tcPr>
          <w:p w14:paraId="02FCFB6D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1)Up to 16 DL carriers</w:t>
            </w:r>
          </w:p>
          <w:p w14:paraId="3E46461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2)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Same numero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logy across carrier for data/control channel at a given time</w:t>
            </w:r>
          </w:p>
        </w:tc>
      </w:tr>
    </w:tbl>
    <w:p w14:paraId="54F90B59" w14:textId="77777777" w:rsidR="0062375F" w:rsidRPr="0062375F" w:rsidRDefault="0062375F" w:rsidP="0062375F">
      <w:pPr>
        <w:rPr>
          <w:rFonts w:eastAsia="SimSun"/>
          <w:lang w:eastAsia="zh-CN"/>
        </w:rPr>
      </w:pPr>
    </w:p>
    <w:p w14:paraId="71353A2F" w14:textId="77777777" w:rsidR="0062375F" w:rsidRPr="0062375F" w:rsidRDefault="0062375F" w:rsidP="0062375F">
      <w:pPr>
        <w:keepNext/>
        <w:keepLines/>
        <w:spacing w:before="120"/>
        <w:ind w:left="1418" w:hanging="1418"/>
        <w:outlineLvl w:val="3"/>
        <w:rPr>
          <w:rFonts w:ascii="Arial" w:eastAsia="SimSun" w:hAnsi="Arial" w:cs="Arial"/>
          <w:sz w:val="24"/>
        </w:rPr>
      </w:pPr>
      <w:bookmarkStart w:id="20" w:name="_Toc13090671"/>
      <w:r w:rsidRPr="0062375F">
        <w:rPr>
          <w:rFonts w:ascii="Arial" w:eastAsia="SimSun" w:hAnsi="Arial" w:cs="Arial"/>
          <w:sz w:val="24"/>
        </w:rPr>
        <w:t>5.1.1.4</w:t>
      </w:r>
      <w:r w:rsidRPr="0062375F">
        <w:rPr>
          <w:rFonts w:ascii="Arial" w:eastAsia="SimSun" w:hAnsi="Arial" w:cs="Arial"/>
          <w:sz w:val="24"/>
        </w:rPr>
        <w:tab/>
        <w:t>Applicability of requirements for mandatory UE features with capability signalling</w:t>
      </w:r>
      <w:bookmarkEnd w:id="20"/>
    </w:p>
    <w:p w14:paraId="6A367776" w14:textId="77777777" w:rsidR="003A2A3B" w:rsidRDefault="0062375F">
      <w:pPr>
        <w:rPr>
          <w:ins w:id="21" w:author="Intel (RAN4 #92bis)" w:date="2019-10-01T13:01:00Z"/>
          <w:rFonts w:eastAsia="SimSun"/>
        </w:rPr>
        <w:pPrChange w:id="22" w:author="Intel (RAN4 #92bis)" w:date="2019-10-01T13:01:00Z">
          <w:pPr>
            <w:keepNext/>
            <w:keepLines/>
            <w:spacing w:before="60"/>
            <w:jc w:val="center"/>
          </w:pPr>
        </w:pPrChange>
      </w:pPr>
      <w:r w:rsidRPr="0062375F">
        <w:rPr>
          <w:rFonts w:eastAsia="SimSun"/>
        </w:rPr>
        <w:t>The performance requirements in Table 5.1.1.4-1 shall apply for UEs which support mandatory UE features with capability signalling only</w:t>
      </w:r>
    </w:p>
    <w:p w14:paraId="220609A6" w14:textId="4691D40A" w:rsidR="0062375F" w:rsidRPr="0062375F" w:rsidRDefault="0062375F" w:rsidP="0062375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2375F">
        <w:rPr>
          <w:rFonts w:ascii="Arial" w:eastAsia="SimSun" w:hAnsi="Arial"/>
          <w:b/>
        </w:rPr>
        <w:lastRenderedPageBreak/>
        <w:t>Table 5.1.1.4-1</w:t>
      </w:r>
      <w:r w:rsidRPr="0062375F">
        <w:rPr>
          <w:rFonts w:ascii="Arial" w:eastAsia="SimSun" w:hAnsi="Arial" w:hint="eastAsia"/>
          <w:b/>
          <w:lang w:eastAsia="zh-CN"/>
        </w:rPr>
        <w:t>:</w:t>
      </w:r>
      <w:r w:rsidRPr="0062375F">
        <w:rPr>
          <w:rFonts w:ascii="Arial" w:eastAsia="SimSun" w:hAnsi="Arial"/>
          <w:b/>
        </w:rPr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7"/>
        <w:gridCol w:w="1148"/>
        <w:gridCol w:w="927"/>
        <w:gridCol w:w="2593"/>
        <w:gridCol w:w="1943"/>
      </w:tblGrid>
      <w:tr w:rsidR="0062375F" w:rsidRPr="0062375F" w14:paraId="35C2717D" w14:textId="77777777" w:rsidTr="00474C6D">
        <w:trPr>
          <w:trHeight w:val="58"/>
        </w:trPr>
        <w:tc>
          <w:tcPr>
            <w:tcW w:w="1464" w:type="pct"/>
          </w:tcPr>
          <w:p w14:paraId="5CACE06C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6F2A7522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4ADC9AC1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0C29AC44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2375F" w:rsidRPr="0062375F" w14:paraId="3C416CA7" w14:textId="77777777" w:rsidTr="00474C6D">
        <w:trPr>
          <w:trHeight w:val="58"/>
        </w:trPr>
        <w:tc>
          <w:tcPr>
            <w:tcW w:w="1464" w:type="pct"/>
            <w:vMerge w:val="restart"/>
            <w:vAlign w:val="center"/>
          </w:tcPr>
          <w:p w14:paraId="7F88988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</w:rPr>
              <w:t>256QAM modulation scheme for PDSCH for FR1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(</w:t>
            </w:r>
            <w:r w:rsidRPr="0062375F">
              <w:rPr>
                <w:rFonts w:ascii="Arial" w:eastAsia="SimSun" w:hAnsi="Arial"/>
                <w:i/>
                <w:sz w:val="18"/>
              </w:rPr>
              <w:t>pdsch-256QAM-FR1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364F93BC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25E36B5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2099AC7E" w14:textId="5AE44306" w:rsidR="0062375F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3" w:author="Intel (RAN4 #92bis)" w:date="2019-10-01T13:4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5.2.2.1.1 </w:t>
            </w:r>
            <w:del w:id="24" w:author="Intel (RAN4 #92bis)" w:date="2019-10-01T13:44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1-3)</w:t>
            </w:r>
          </w:p>
          <w:p w14:paraId="427B26FB" w14:textId="4AB6FD8D" w:rsidR="0062375F" w:rsidRPr="0062375F" w:rsidDel="002C207B" w:rsidRDefault="0062375F" w:rsidP="0062375F">
            <w:pPr>
              <w:keepNext/>
              <w:keepLines/>
              <w:spacing w:after="0"/>
              <w:rPr>
                <w:del w:id="25" w:author="Intel (RAN4 #92bis)" w:date="2019-10-02T10:17:00Z"/>
                <w:rFonts w:ascii="Arial" w:eastAsia="SimSun" w:hAnsi="Arial"/>
                <w:sz w:val="18"/>
                <w:lang w:val="en-US" w:eastAsia="zh-CN"/>
              </w:rPr>
            </w:pPr>
          </w:p>
          <w:p w14:paraId="0993306C" w14:textId="4E332258" w:rsidR="0062375F" w:rsidRPr="0062375F" w:rsidRDefault="004D1E96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6" w:author="Intel (RAN4 #92bis)" w:date="2019-10-01T13:4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5.2.3.1.1 </w:t>
            </w:r>
            <w:del w:id="27" w:author="Intel (RAN4 #92bis)" w:date="2019-10-01T13:44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1-3)</w:t>
            </w:r>
          </w:p>
        </w:tc>
        <w:tc>
          <w:tcPr>
            <w:tcW w:w="1039" w:type="pct"/>
          </w:tcPr>
          <w:p w14:paraId="6EB54C6A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541BC932" w14:textId="77777777" w:rsidTr="00474C6D">
        <w:trPr>
          <w:trHeight w:val="58"/>
        </w:trPr>
        <w:tc>
          <w:tcPr>
            <w:tcW w:w="1464" w:type="pct"/>
            <w:vMerge/>
          </w:tcPr>
          <w:p w14:paraId="34F21D1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475377DD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682A381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6B5DBC3" w14:textId="6BD53EE9" w:rsidR="0062375F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8" w:author="Intel (RAN4 #92bis)" w:date="2019-10-01T13:45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5.2.2.2.1 </w:t>
            </w:r>
            <w:del w:id="29" w:author="Intel (RAN4 #92bis)" w:date="2019-10-01T13:45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1-3)</w:t>
            </w:r>
          </w:p>
          <w:p w14:paraId="79BC9DC8" w14:textId="6929F1B2" w:rsidR="0062375F" w:rsidRPr="0062375F" w:rsidDel="002C207B" w:rsidRDefault="0062375F" w:rsidP="0062375F">
            <w:pPr>
              <w:keepNext/>
              <w:keepLines/>
              <w:spacing w:after="0"/>
              <w:rPr>
                <w:del w:id="30" w:author="Intel (RAN4 #92bis)" w:date="2019-10-02T10:17:00Z"/>
                <w:rFonts w:ascii="Arial" w:eastAsia="SimSun" w:hAnsi="Arial"/>
                <w:sz w:val="18"/>
                <w:lang w:val="en-US" w:eastAsia="zh-CN"/>
              </w:rPr>
            </w:pPr>
          </w:p>
          <w:p w14:paraId="53FDE89B" w14:textId="259FB724" w:rsidR="0062375F" w:rsidRPr="0062375F" w:rsidRDefault="004D1E96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31" w:author="Intel (RAN4 #92bis)" w:date="2019-10-01T13:45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5.2.3.2.1 </w:t>
            </w:r>
            <w:del w:id="32" w:author="Intel (RAN4 #92bis)" w:date="2019-10-01T13:45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1-3)</w:t>
            </w:r>
          </w:p>
        </w:tc>
        <w:tc>
          <w:tcPr>
            <w:tcW w:w="1039" w:type="pct"/>
          </w:tcPr>
          <w:p w14:paraId="4ED1725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7DF90730" w14:textId="77777777" w:rsidTr="00474C6D">
        <w:trPr>
          <w:trHeight w:val="58"/>
        </w:trPr>
        <w:tc>
          <w:tcPr>
            <w:tcW w:w="1464" w:type="pct"/>
            <w:vMerge w:val="restart"/>
            <w:vAlign w:val="center"/>
          </w:tcPr>
          <w:p w14:paraId="49026459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 mapping type B (</w:t>
            </w:r>
            <w:proofErr w:type="spellStart"/>
            <w:r w:rsidRPr="0062375F">
              <w:rPr>
                <w:rFonts w:ascii="Arial" w:eastAsia="SimSun" w:hAnsi="Arial"/>
                <w:i/>
                <w:sz w:val="18"/>
              </w:rPr>
              <w:t>pdsch-MappingTypeB</w:t>
            </w:r>
            <w:proofErr w:type="spellEnd"/>
            <w:r w:rsidRPr="0062375F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7BD0745C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070CD8F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2EB8892" w14:textId="503E80BB" w:rsidR="0062375F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33" w:author="Intel (RAN4 #92bis)" w:date="2019-10-01T13:45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5.2.2.1.3</w:t>
            </w:r>
            <w:del w:id="34" w:author="Intel (RAN4 #92bis)" w:date="2019-10-01T13:45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  <w:r w:rsidR="0062375F"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B</w:delText>
              </w:r>
            </w:del>
          </w:p>
          <w:p w14:paraId="70E2F58B" w14:textId="092A33F3" w:rsidR="0062375F" w:rsidRPr="0062375F" w:rsidDel="002C207B" w:rsidRDefault="0062375F" w:rsidP="0062375F">
            <w:pPr>
              <w:keepNext/>
              <w:keepLines/>
              <w:spacing w:after="0"/>
              <w:rPr>
                <w:del w:id="35" w:author="Intel (RAN4 #92bis)" w:date="2019-10-02T10:17:00Z"/>
                <w:rFonts w:ascii="Arial" w:eastAsia="SimSun" w:hAnsi="Arial"/>
                <w:sz w:val="18"/>
              </w:rPr>
            </w:pPr>
          </w:p>
          <w:p w14:paraId="4DF2D1A7" w14:textId="3535C493" w:rsidR="0062375F" w:rsidRPr="0062375F" w:rsidRDefault="004D1E96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36" w:author="Intel (RAN4 #92bis)" w:date="2019-10-01T13:45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5.2.3.1.3</w:t>
            </w:r>
            <w:del w:id="37" w:author="Intel (RAN4 #92bis)" w:date="2019-10-01T13:45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  <w:r w:rsidR="0062375F"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B</w:delText>
              </w:r>
            </w:del>
          </w:p>
        </w:tc>
        <w:tc>
          <w:tcPr>
            <w:tcW w:w="1039" w:type="pct"/>
          </w:tcPr>
          <w:p w14:paraId="7761CCC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58F2FD1A" w14:textId="77777777" w:rsidTr="00474C6D">
        <w:trPr>
          <w:trHeight w:val="58"/>
        </w:trPr>
        <w:tc>
          <w:tcPr>
            <w:tcW w:w="1464" w:type="pct"/>
            <w:vMerge/>
          </w:tcPr>
          <w:p w14:paraId="5595BF09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6CCEAD2F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4FD6DA0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00767B56" w14:textId="5911976F" w:rsidR="0062375F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38" w:author="Intel (RAN4 #92bis)" w:date="2019-10-01T13:45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5.2.2.2.3</w:t>
            </w:r>
            <w:del w:id="39" w:author="Intel (RAN4 #92bis)" w:date="2019-10-01T13:46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  <w:r w:rsidR="0062375F"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B</w:delText>
              </w:r>
            </w:del>
          </w:p>
          <w:p w14:paraId="5C664857" w14:textId="3317B58A" w:rsidR="0062375F" w:rsidRPr="0062375F" w:rsidDel="002C207B" w:rsidRDefault="0062375F" w:rsidP="0062375F">
            <w:pPr>
              <w:keepNext/>
              <w:keepLines/>
              <w:spacing w:after="0"/>
              <w:rPr>
                <w:del w:id="40" w:author="Intel (RAN4 #92bis)" w:date="2019-10-02T10:17:00Z"/>
                <w:rFonts w:ascii="Arial" w:eastAsia="SimSun" w:hAnsi="Arial"/>
                <w:sz w:val="18"/>
                <w:lang w:val="en-US" w:eastAsia="zh-CN"/>
              </w:rPr>
            </w:pPr>
          </w:p>
          <w:p w14:paraId="5AF210FD" w14:textId="49765CBF" w:rsidR="0062375F" w:rsidRPr="0062375F" w:rsidDel="004D1E96" w:rsidRDefault="004D1E96" w:rsidP="00EE0C85">
            <w:pPr>
              <w:keepNext/>
              <w:keepLines/>
              <w:spacing w:after="0"/>
              <w:rPr>
                <w:del w:id="41" w:author="Intel (RAN4 #92bis)" w:date="2019-10-01T13:51:00Z"/>
                <w:rFonts w:ascii="Arial" w:eastAsia="SimSun" w:hAnsi="Arial"/>
                <w:sz w:val="18"/>
              </w:rPr>
            </w:pPr>
            <w:ins w:id="42" w:author="Intel (RAN4 #92bis)" w:date="2019-10-01T13:46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5.2.3.2.3</w:t>
            </w:r>
            <w:del w:id="43" w:author="Intel (RAN4 #92bis)" w:date="2019-10-01T13:46:00Z">
              <w:r w:rsidR="0062375F"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  <w:r w:rsidR="0062375F"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B</w:delText>
              </w:r>
            </w:del>
          </w:p>
          <w:p w14:paraId="1382A7FC" w14:textId="77777777" w:rsidR="0062375F" w:rsidRPr="0062375F" w:rsidRDefault="0062375F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39" w:type="pct"/>
          </w:tcPr>
          <w:p w14:paraId="16731B82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1C0C78" w:rsidRPr="0062375F" w14:paraId="2120C7AF" w14:textId="77777777" w:rsidTr="00C56046">
        <w:trPr>
          <w:trHeight w:val="2070"/>
        </w:trPr>
        <w:tc>
          <w:tcPr>
            <w:tcW w:w="1464" w:type="pct"/>
            <w:vAlign w:val="center"/>
          </w:tcPr>
          <w:p w14:paraId="7CE4B518" w14:textId="77777777" w:rsidR="001C0C78" w:rsidRPr="0062375F" w:rsidRDefault="001C0C78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Rate-matching around LTE CRS (</w:t>
            </w:r>
            <w:proofErr w:type="spellStart"/>
            <w:r w:rsidRPr="0062375F">
              <w:rPr>
                <w:rFonts w:ascii="Arial" w:eastAsia="SimSun" w:hAnsi="Arial"/>
                <w:i/>
                <w:sz w:val="18"/>
              </w:rPr>
              <w:t>rateMatchingLTE</w:t>
            </w:r>
            <w:proofErr w:type="spellEnd"/>
            <w:r w:rsidRPr="0062375F">
              <w:rPr>
                <w:rFonts w:ascii="Arial" w:eastAsia="SimSun" w:hAnsi="Arial"/>
                <w:i/>
                <w:sz w:val="18"/>
              </w:rPr>
              <w:t>-CRS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700BC023" w14:textId="29C3F0C8" w:rsidR="001C0C78" w:rsidRPr="00FD07D9" w:rsidDel="001C0C78" w:rsidRDefault="001C0C78" w:rsidP="001C0C78">
            <w:pPr>
              <w:keepNext/>
              <w:keepLines/>
              <w:spacing w:after="0"/>
              <w:rPr>
                <w:del w:id="44" w:author="Intel (RAN4 #93)" w:date="2019-11-19T19:34:00Z"/>
                <w:rFonts w:ascii="Arial" w:eastAsia="SimSun" w:hAnsi="Arial"/>
                <w:sz w:val="18"/>
                <w:highlight w:val="yellow"/>
                <w:lang w:val="en-US" w:eastAsia="zh-CN"/>
                <w:rPrChange w:id="45" w:author="Intel (RAN4 #93)" w:date="2019-11-19T19:36:00Z">
                  <w:rPr>
                    <w:del w:id="46" w:author="Intel (RAN4 #93)" w:date="2019-11-19T19:34:00Z"/>
                    <w:rFonts w:ascii="Arial" w:eastAsia="SimSun" w:hAnsi="Arial"/>
                    <w:sz w:val="18"/>
                    <w:lang w:val="en-US" w:eastAsia="zh-CN"/>
                  </w:rPr>
                </w:rPrChange>
              </w:rPr>
            </w:pPr>
            <w:r w:rsidRPr="00FD07D9">
              <w:rPr>
                <w:rFonts w:ascii="Arial" w:eastAsia="SimSun" w:hAnsi="Arial"/>
                <w:sz w:val="18"/>
                <w:highlight w:val="yellow"/>
                <w:lang w:val="en-US" w:eastAsia="zh-CN"/>
                <w:rPrChange w:id="47" w:author="Intel (RAN4 #93)" w:date="2019-11-19T19:36:00Z">
                  <w:rPr>
                    <w:rFonts w:ascii="Arial" w:eastAsia="SimSun" w:hAnsi="Arial"/>
                    <w:sz w:val="18"/>
                    <w:lang w:val="en-US" w:eastAsia="zh-CN"/>
                  </w:rPr>
                </w:rPrChange>
              </w:rPr>
              <w:t>FR1 FDD</w:t>
            </w:r>
          </w:p>
          <w:p w14:paraId="6D045413" w14:textId="34472E32" w:rsidR="001C0C78" w:rsidRPr="00FD07D9" w:rsidRDefault="001C0C78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val="en-US" w:eastAsia="zh-CN"/>
                <w:rPrChange w:id="48" w:author="Intel (RAN4 #93)" w:date="2019-11-19T19:36:00Z">
                  <w:rPr>
                    <w:rFonts w:ascii="Arial" w:eastAsia="SimSun" w:hAnsi="Arial"/>
                    <w:sz w:val="18"/>
                    <w:lang w:val="en-US" w:eastAsia="zh-CN"/>
                  </w:rPr>
                </w:rPrChange>
              </w:rPr>
            </w:pPr>
            <w:del w:id="49" w:author="Intel (RAN4 #93)" w:date="2019-11-19T19:34:00Z">
              <w:r w:rsidRPr="00FD07D9" w:rsidDel="001C0C78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50" w:author="Intel (RAN4 #93)" w:date="2019-11-19T19:36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delText>FR1 FDD</w:delText>
              </w:r>
            </w:del>
          </w:p>
        </w:tc>
        <w:tc>
          <w:tcPr>
            <w:tcW w:w="496" w:type="pct"/>
            <w:shd w:val="clear" w:color="auto" w:fill="auto"/>
          </w:tcPr>
          <w:p w14:paraId="16F6328E" w14:textId="6A02B420" w:rsidR="001C0C78" w:rsidRPr="00FD07D9" w:rsidDel="001C0C78" w:rsidRDefault="001C0C78" w:rsidP="001C0C78">
            <w:pPr>
              <w:keepNext/>
              <w:keepLines/>
              <w:spacing w:after="0"/>
              <w:rPr>
                <w:del w:id="51" w:author="Intel (RAN4 #93)" w:date="2019-11-19T19:34:00Z"/>
                <w:rFonts w:ascii="Arial" w:eastAsia="SimSun" w:hAnsi="Arial"/>
                <w:sz w:val="18"/>
                <w:highlight w:val="yellow"/>
                <w:lang w:val="en-US" w:eastAsia="zh-CN"/>
                <w:rPrChange w:id="52" w:author="Intel (RAN4 #93)" w:date="2019-11-19T19:36:00Z">
                  <w:rPr>
                    <w:del w:id="53" w:author="Intel (RAN4 #93)" w:date="2019-11-19T19:34:00Z"/>
                    <w:rFonts w:ascii="Arial" w:eastAsia="SimSun" w:hAnsi="Arial"/>
                    <w:sz w:val="18"/>
                    <w:lang w:val="en-US" w:eastAsia="zh-CN"/>
                  </w:rPr>
                </w:rPrChange>
              </w:rPr>
            </w:pPr>
            <w:r w:rsidRPr="00FD07D9">
              <w:rPr>
                <w:rFonts w:ascii="Arial" w:eastAsia="SimSun" w:hAnsi="Arial"/>
                <w:sz w:val="18"/>
                <w:highlight w:val="yellow"/>
                <w:lang w:val="en-US" w:eastAsia="zh-CN"/>
                <w:rPrChange w:id="54" w:author="Intel (RAN4 #93)" w:date="2019-11-19T19:36:00Z">
                  <w:rPr>
                    <w:rFonts w:ascii="Arial" w:eastAsia="SimSun" w:hAnsi="Arial"/>
                    <w:sz w:val="18"/>
                    <w:lang w:val="en-US" w:eastAsia="zh-CN"/>
                  </w:rPr>
                </w:rPrChange>
              </w:rPr>
              <w:t>PDSCH</w:t>
            </w:r>
          </w:p>
          <w:p w14:paraId="5A1A4E91" w14:textId="04C53201" w:rsidR="001C0C78" w:rsidRPr="00FD07D9" w:rsidRDefault="001C0C78" w:rsidP="001C0C78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val="en-US" w:eastAsia="zh-CN"/>
                <w:rPrChange w:id="55" w:author="Intel (RAN4 #93)" w:date="2019-11-19T19:36:00Z">
                  <w:rPr>
                    <w:rFonts w:ascii="Arial" w:eastAsia="SimSun" w:hAnsi="Arial"/>
                    <w:sz w:val="18"/>
                    <w:lang w:val="en-US" w:eastAsia="zh-CN"/>
                  </w:rPr>
                </w:rPrChange>
              </w:rPr>
            </w:pPr>
            <w:del w:id="56" w:author="Intel (RAN4 #93)" w:date="2019-11-19T19:34:00Z">
              <w:r w:rsidRPr="00FD07D9" w:rsidDel="001C0C78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57" w:author="Intel (RAN4 #93)" w:date="2019-11-19T19:36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delText>PDSCH</w:delText>
              </w:r>
            </w:del>
          </w:p>
        </w:tc>
        <w:tc>
          <w:tcPr>
            <w:tcW w:w="1387" w:type="pct"/>
            <w:shd w:val="clear" w:color="auto" w:fill="auto"/>
          </w:tcPr>
          <w:p w14:paraId="79F26CC4" w14:textId="77777777" w:rsidR="001C0C78" w:rsidRPr="0062375F" w:rsidRDefault="001C0C78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58" w:author="Intel (RAN4 #92bis)" w:date="2019-10-01T13:46:00Z">
              <w:r>
                <w:rPr>
                  <w:rFonts w:ascii="Arial" w:eastAsia="SimSun" w:hAnsi="Arial"/>
                  <w:sz w:val="18"/>
                </w:rPr>
                <w:t xml:space="preserve">Clause </w:t>
              </w:r>
            </w:ins>
            <w:r w:rsidRPr="0062375F">
              <w:rPr>
                <w:rFonts w:ascii="Arial" w:eastAsia="SimSun" w:hAnsi="Arial"/>
                <w:sz w:val="18"/>
              </w:rPr>
              <w:t xml:space="preserve">5.2.2.1.4 </w:t>
            </w:r>
            <w:del w:id="59" w:author="Intel (RAN4 #92bis)" w:date="2019-10-01T13:46:00Z">
              <w:r w:rsidRPr="0062375F" w:rsidDel="004D1E96">
                <w:rPr>
                  <w:rFonts w:ascii="Arial" w:eastAsia="SimSun" w:hAnsi="Arial"/>
                  <w:sz w:val="18"/>
                </w:rPr>
                <w:delText xml:space="preserve">Minimum requirements for PDSCH Mapping Type A and LTE-NR coexistence </w:delText>
              </w:r>
            </w:del>
          </w:p>
          <w:p w14:paraId="3E44FFA5" w14:textId="64439842" w:rsidR="001C0C78" w:rsidRPr="0062375F" w:rsidRDefault="001C0C78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60" w:author="Intel (RAN4 #92bis)" w:date="2019-10-01T13:46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5.2.3.1.4</w:t>
            </w:r>
            <w:del w:id="61" w:author="Intel (RAN4 #92bis)" w:date="2019-10-01T13:46:00Z">
              <w:r w:rsidRPr="0062375F" w:rsidDel="004D1E96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A and LTE-NR coexistence</w:delText>
              </w:r>
            </w:del>
          </w:p>
        </w:tc>
        <w:tc>
          <w:tcPr>
            <w:tcW w:w="1039" w:type="pct"/>
          </w:tcPr>
          <w:p w14:paraId="78103727" w14:textId="5EA46263" w:rsidR="001C0C78" w:rsidRPr="0062375F" w:rsidRDefault="001C0C78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62" w:author="Intel (RAN4 #93)" w:date="2019-11-19T19:29:00Z">
              <w:r w:rsidRPr="00850857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63" w:author="Intel (RAN4 #93)" w:date="2019-11-20T11:07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t xml:space="preserve">For UEs supporting </w:t>
              </w:r>
            </w:ins>
            <w:ins w:id="64" w:author="Intel (RAN4 #93)" w:date="2019-11-19T19:35:00Z">
              <w:r w:rsidRPr="00850857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65" w:author="Intel (RAN4 #93)" w:date="2019-11-20T11:07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t>“</w:t>
              </w:r>
            </w:ins>
            <w:ins w:id="66" w:author="Intel (RAN4 #93)" w:date="2019-11-19T19:29:00Z">
              <w:r w:rsidRPr="00850857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67" w:author="Intel (RAN4 #93)" w:date="2019-11-20T11:07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t>Alternative additional DMRS position for co-existence with LTE CRS</w:t>
              </w:r>
            </w:ins>
            <w:ins w:id="68" w:author="Intel (RAN4 #93)" w:date="2019-11-19T19:35:00Z">
              <w:r w:rsidRPr="00850857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69" w:author="Intel (RAN4 #93)" w:date="2019-11-20T11:07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t>”</w:t>
              </w:r>
            </w:ins>
            <w:ins w:id="70" w:author="Intel (RAN4 #93)" w:date="2019-11-19T19:30:00Z">
              <w:r w:rsidRPr="00850857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71" w:author="Intel (RAN4 #93)" w:date="2019-11-20T11:07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t xml:space="preserve">, if Test 1-2 </w:t>
              </w:r>
            </w:ins>
            <w:ins w:id="72" w:author="Intel (RAN4 #93)" w:date="2019-11-20T11:06:00Z">
              <w:r w:rsidR="00850857" w:rsidRPr="00850857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73" w:author="Intel (RAN4 #93)" w:date="2019-11-20T11:07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t>is</w:t>
              </w:r>
            </w:ins>
            <w:ins w:id="74" w:author="Intel (RAN4 #93)" w:date="2019-11-19T19:30:00Z">
              <w:r w:rsidRPr="00850857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75" w:author="Intel (RAN4 #93)" w:date="2019-11-20T11:07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t xml:space="preserve"> teste</w:t>
              </w:r>
            </w:ins>
            <w:ins w:id="76" w:author="Intel (RAN4 #93)" w:date="2019-11-19T19:31:00Z">
              <w:r w:rsidRPr="00850857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77" w:author="Intel (RAN4 #93)" w:date="2019-11-20T11:07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t>d</w:t>
              </w:r>
            </w:ins>
            <w:ins w:id="78" w:author="Intel (RAN4 #93)" w:date="2019-11-19T19:30:00Z">
              <w:r w:rsidRPr="00850857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79" w:author="Intel (RAN4 #93)" w:date="2019-11-20T11:07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t>, t</w:t>
              </w:r>
            </w:ins>
            <w:ins w:id="80" w:author="Intel (RAN4 #93)" w:date="2019-11-19T19:26:00Z">
              <w:r w:rsidRPr="00850857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81" w:author="Intel (RAN4 #93)" w:date="2019-11-20T11:07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t>he test coverage can be considered fulfilled without executing Test 1-1</w:t>
              </w:r>
            </w:ins>
            <w:ins w:id="82" w:author="Intel (RAN4 #93)" w:date="2019-11-19T19:31:00Z">
              <w:r w:rsidRPr="00850857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83" w:author="Intel (RAN4 #93)" w:date="2019-11-20T11:07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t>.</w:t>
              </w:r>
            </w:ins>
            <w:ins w:id="84" w:author="Intel (RAN4 #93)" w:date="2019-11-20T08:21:00Z">
              <w:r w:rsidR="00DA3BA6" w:rsidRPr="00850857">
                <w:rPr>
                  <w:rFonts w:ascii="Arial" w:eastAsia="SimSun" w:hAnsi="Arial"/>
                  <w:sz w:val="18"/>
                  <w:highlight w:val="yellow"/>
                  <w:lang w:val="en-US" w:eastAsia="zh-CN"/>
                  <w:rPrChange w:id="85" w:author="Intel (RAN4 #93)" w:date="2019-11-20T11:07:00Z">
                    <w:rPr>
                      <w:rFonts w:ascii="Arial" w:eastAsia="SimSun" w:hAnsi="Arial"/>
                      <w:sz w:val="18"/>
                      <w:lang w:val="en-US" w:eastAsia="zh-CN"/>
                    </w:rPr>
                  </w:rPrChange>
                </w:rPr>
                <w:t xml:space="preserve"> Otherwise, only Test 1-1 is tested.</w:t>
              </w:r>
            </w:ins>
          </w:p>
        </w:tc>
      </w:tr>
      <w:tr w:rsidR="004D1E96" w:rsidRPr="0062375F" w14:paraId="38644EF6" w14:textId="77777777" w:rsidTr="00474C6D">
        <w:trPr>
          <w:trHeight w:val="58"/>
        </w:trPr>
        <w:tc>
          <w:tcPr>
            <w:tcW w:w="1464" w:type="pct"/>
            <w:vMerge w:val="restart"/>
          </w:tcPr>
          <w:p w14:paraId="5617C4C7" w14:textId="4351CE04" w:rsidR="004D1E96" w:rsidRPr="0062375F" w:rsidDel="00D53EC5" w:rsidRDefault="004D1E96" w:rsidP="00D53EC5">
            <w:pPr>
              <w:keepNext/>
              <w:keepLines/>
              <w:spacing w:after="0"/>
              <w:rPr>
                <w:del w:id="86" w:author="Intel (RAN4 #92bis)" w:date="2019-10-02T10:42:00Z"/>
                <w:rFonts w:ascii="Arial" w:eastAsia="SimSun" w:hAnsi="Arial"/>
                <w:sz w:val="18"/>
              </w:rPr>
            </w:pPr>
            <w:r w:rsidRPr="0062375F">
              <w:rPr>
                <w:rFonts w:ascii="Arial" w:eastAsia="SimSun" w:hAnsi="Arial"/>
                <w:sz w:val="18"/>
              </w:rPr>
              <w:t>Supported max</w:t>
            </w:r>
            <w:ins w:id="87" w:author="Intel (RAN4 #92bis)" w:date="2019-10-01T14:05:00Z">
              <w:r w:rsidR="00474C6D">
                <w:rPr>
                  <w:rFonts w:ascii="Arial" w:eastAsia="SimSun" w:hAnsi="Arial"/>
                  <w:sz w:val="18"/>
                </w:rPr>
                <w:t>imum</w:t>
              </w:r>
            </w:ins>
            <w:r w:rsidRPr="0062375F">
              <w:rPr>
                <w:rFonts w:ascii="Arial" w:eastAsia="SimSun" w:hAnsi="Arial"/>
                <w:sz w:val="18"/>
              </w:rPr>
              <w:t xml:space="preserve"> number of ports across all configured NZP-CSI-RS resources per CC</w:t>
            </w:r>
          </w:p>
          <w:p w14:paraId="68E4E5D3" w14:textId="345934EA" w:rsidR="004D1E96" w:rsidRPr="0062375F" w:rsidRDefault="00D53EC5" w:rsidP="00AA6F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88" w:author="Intel (RAN4 #92bis)" w:date="2019-10-02T10:42:00Z"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="004D1E96" w:rsidRPr="0062375F">
              <w:rPr>
                <w:rFonts w:ascii="Arial" w:eastAsia="SimSun" w:hAnsi="Arial"/>
                <w:sz w:val="18"/>
              </w:rPr>
              <w:t>(</w:t>
            </w:r>
            <w:proofErr w:type="spellStart"/>
            <w:r w:rsidR="004D1E96" w:rsidRPr="0062375F">
              <w:rPr>
                <w:rFonts w:ascii="Arial" w:eastAsia="Yu Mincho" w:hAnsi="Arial"/>
                <w:i/>
                <w:sz w:val="18"/>
              </w:rPr>
              <w:t>maxConfigNumberPortsAcrossNZP</w:t>
            </w:r>
            <w:proofErr w:type="spellEnd"/>
            <w:r w:rsidR="004D1E96" w:rsidRPr="0062375F">
              <w:rPr>
                <w:rFonts w:ascii="Arial" w:eastAsia="Yu Mincho" w:hAnsi="Arial"/>
                <w:i/>
                <w:sz w:val="18"/>
              </w:rPr>
              <w:t>-CSI-RS-</w:t>
            </w:r>
            <w:proofErr w:type="spellStart"/>
            <w:r w:rsidR="004D1E96" w:rsidRPr="0062375F">
              <w:rPr>
                <w:rFonts w:ascii="Arial" w:eastAsia="Yu Mincho" w:hAnsi="Arial"/>
                <w:i/>
                <w:sz w:val="18"/>
              </w:rPr>
              <w:t>PerCC</w:t>
            </w:r>
            <w:proofErr w:type="spellEnd"/>
            <w:r w:rsidR="004D1E96" w:rsidRPr="0062375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14" w:type="pct"/>
          </w:tcPr>
          <w:p w14:paraId="3051C032" w14:textId="77777777" w:rsidR="004D1E96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FR1 FDD</w:t>
            </w:r>
            <w:del w:id="89" w:author="Intel (RAN4 #92bis)" w:date="2019-10-01T13:49:00Z">
              <w:r w:rsidRPr="0062375F" w:rsidDel="004D1E96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 and TDD</w:delText>
              </w:r>
            </w:del>
          </w:p>
        </w:tc>
        <w:tc>
          <w:tcPr>
            <w:tcW w:w="496" w:type="pct"/>
            <w:shd w:val="clear" w:color="auto" w:fill="auto"/>
          </w:tcPr>
          <w:p w14:paraId="4B471142" w14:textId="77777777" w:rsidR="004D1E96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006DFBAE" w14:textId="45637490" w:rsidR="004D1E96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90" w:author="Intel (RAN4 #92bis)" w:date="2019-10-01T13:48:00Z">
              <w:r>
                <w:rPr>
                  <w:rFonts w:ascii="Arial" w:eastAsia="SimSun" w:hAnsi="Arial"/>
                  <w:sz w:val="18"/>
                </w:rPr>
                <w:t xml:space="preserve">Clause </w:t>
              </w:r>
            </w:ins>
            <w:r w:rsidRPr="0062375F">
              <w:rPr>
                <w:rFonts w:ascii="Arial" w:eastAsia="SimSun" w:hAnsi="Arial"/>
                <w:sz w:val="18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</w:rPr>
              <w:t>2</w:t>
            </w:r>
            <w:r w:rsidRPr="0062375F">
              <w:rPr>
                <w:rFonts w:ascii="Arial" w:eastAsia="SimSun" w:hAnsi="Arial"/>
                <w:sz w:val="18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</w:rPr>
              <w:t>2</w:t>
            </w:r>
            <w:r w:rsidRPr="0062375F">
              <w:rPr>
                <w:rFonts w:ascii="Arial" w:eastAsia="SimSun" w:hAnsi="Arial"/>
                <w:sz w:val="18"/>
              </w:rPr>
              <w:t>.1.</w:t>
            </w:r>
            <w:r w:rsidRPr="0062375F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del w:id="91" w:author="Intel (RAN4 #92bis)" w:date="2019-10-01T13:48:00Z">
              <w:r w:rsidRPr="0062375F" w:rsidDel="004D1E96">
                <w:rPr>
                  <w:rFonts w:ascii="Arial" w:eastAsia="SimSun" w:hAnsi="Arial" w:hint="eastAsia"/>
                  <w:sz w:val="18"/>
                  <w:lang w:eastAsia="zh-CN"/>
                </w:rPr>
                <w:tab/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A and LTE-NR coexistence</w:delText>
              </w:r>
            </w:del>
            <w:r w:rsidRPr="0062375F">
              <w:rPr>
                <w:rFonts w:ascii="Arial" w:eastAsia="SimSun" w:hAnsi="Arial"/>
                <w:sz w:val="18"/>
              </w:rPr>
              <w:t xml:space="preserve"> (Test</w:t>
            </w:r>
            <w:ins w:id="92" w:author="Intel (RAN4 #92bis)" w:date="2019-10-02T10:16:00Z">
              <w:r w:rsidR="002C207B">
                <w:rPr>
                  <w:rFonts w:ascii="Arial" w:eastAsia="SimSun" w:hAnsi="Arial"/>
                  <w:sz w:val="18"/>
                </w:rPr>
                <w:t>s</w:t>
              </w:r>
            </w:ins>
            <w:r w:rsidRPr="0062375F">
              <w:rPr>
                <w:rFonts w:ascii="Arial" w:eastAsia="SimSun" w:hAnsi="Arial"/>
                <w:sz w:val="18"/>
              </w:rPr>
              <w:t xml:space="preserve"> 1-1, 1-2)</w:t>
            </w:r>
          </w:p>
          <w:p w14:paraId="165CE881" w14:textId="2F9C34D1" w:rsidR="004D1E96" w:rsidRPr="0062375F" w:rsidDel="002C207B" w:rsidRDefault="004D1E96" w:rsidP="0062375F">
            <w:pPr>
              <w:keepNext/>
              <w:keepLines/>
              <w:spacing w:after="0"/>
              <w:rPr>
                <w:del w:id="93" w:author="Intel (RAN4 #92bis)" w:date="2019-10-02T10:17:00Z"/>
                <w:rFonts w:ascii="Arial" w:eastAsia="SimSun" w:hAnsi="Arial"/>
                <w:sz w:val="18"/>
              </w:rPr>
            </w:pPr>
          </w:p>
          <w:p w14:paraId="05504960" w14:textId="35B187A9" w:rsidR="004D1E96" w:rsidRPr="0062375F" w:rsidRDefault="004D1E9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ins w:id="94" w:author="Intel (RAN4 #92bis)" w:date="2019-10-01T13:48:00Z">
              <w:r>
                <w:rPr>
                  <w:rFonts w:ascii="Arial" w:eastAsia="SimSun" w:hAnsi="Arial"/>
                  <w:sz w:val="18"/>
                </w:rPr>
                <w:t xml:space="preserve">Clause </w:t>
              </w:r>
            </w:ins>
            <w:r w:rsidRPr="0062375F">
              <w:rPr>
                <w:rFonts w:ascii="Arial" w:eastAsia="SimSun" w:hAnsi="Arial"/>
                <w:sz w:val="18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</w:rPr>
              <w:t>2</w:t>
            </w:r>
            <w:r w:rsidRPr="0062375F">
              <w:rPr>
                <w:rFonts w:ascii="Arial" w:eastAsia="SimSun" w:hAnsi="Arial"/>
                <w:sz w:val="18"/>
              </w:rPr>
              <w:t>.</w:t>
            </w:r>
            <w:r w:rsidRPr="0062375F">
              <w:rPr>
                <w:rFonts w:ascii="Arial" w:eastAsia="SimSun" w:hAnsi="Arial"/>
                <w:sz w:val="18"/>
                <w:lang w:eastAsia="zh-CN"/>
              </w:rPr>
              <w:t>3</w:t>
            </w:r>
            <w:r w:rsidRPr="0062375F">
              <w:rPr>
                <w:rFonts w:ascii="Arial" w:eastAsia="SimSun" w:hAnsi="Arial"/>
                <w:sz w:val="18"/>
              </w:rPr>
              <w:t>.1.1</w:t>
            </w:r>
            <w:del w:id="95" w:author="Intel (RAN4 #92bis)" w:date="2019-10-01T13:48:00Z">
              <w:r w:rsidRPr="0062375F" w:rsidDel="004D1E96">
                <w:rPr>
                  <w:rFonts w:ascii="Arial" w:eastAsia="SimSun" w:hAnsi="Arial" w:hint="eastAsia"/>
                  <w:sz w:val="18"/>
                  <w:lang w:eastAsia="zh-CN"/>
                </w:rPr>
                <w:tab/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A</w:delText>
              </w:r>
            </w:del>
            <w:r w:rsidRPr="0062375F">
              <w:rPr>
                <w:rFonts w:ascii="Arial" w:eastAsia="SimSun" w:hAnsi="Arial"/>
                <w:sz w:val="18"/>
              </w:rPr>
              <w:t xml:space="preserve"> (Test</w:t>
            </w:r>
            <w:ins w:id="96" w:author="Intel (RAN4 #92bis)" w:date="2019-10-02T10:16:00Z">
              <w:r w:rsidR="002C207B">
                <w:rPr>
                  <w:rFonts w:ascii="Arial" w:eastAsia="SimSun" w:hAnsi="Arial"/>
                  <w:sz w:val="18"/>
                </w:rPr>
                <w:t>s</w:t>
              </w:r>
            </w:ins>
            <w:r w:rsidRPr="0062375F">
              <w:rPr>
                <w:rFonts w:ascii="Arial" w:eastAsia="SimSun" w:hAnsi="Arial"/>
                <w:sz w:val="18"/>
              </w:rPr>
              <w:t xml:space="preserve"> 3-1, 4-1, 5-1)</w:t>
            </w:r>
          </w:p>
          <w:p w14:paraId="741BA2CE" w14:textId="16A30CEC" w:rsidR="004D1E96" w:rsidRPr="0062375F" w:rsidDel="002C207B" w:rsidRDefault="004D1E96" w:rsidP="0062375F">
            <w:pPr>
              <w:keepNext/>
              <w:keepLines/>
              <w:spacing w:after="0"/>
              <w:rPr>
                <w:del w:id="97" w:author="Intel (RAN4 #92bis)" w:date="2019-10-02T10:17:00Z"/>
                <w:rFonts w:ascii="Arial" w:eastAsia="SimSun" w:hAnsi="Arial"/>
                <w:sz w:val="18"/>
              </w:rPr>
            </w:pPr>
          </w:p>
          <w:p w14:paraId="6341A07F" w14:textId="477D8704" w:rsidR="004D1E96" w:rsidRPr="0062375F" w:rsidDel="004D1E96" w:rsidRDefault="004D1E96" w:rsidP="0062375F">
            <w:pPr>
              <w:keepNext/>
              <w:keepLines/>
              <w:spacing w:after="0"/>
              <w:rPr>
                <w:del w:id="98" w:author="Intel (RAN4 #92bis)" w:date="2019-10-01T13:51:00Z"/>
                <w:rFonts w:ascii="Arial" w:eastAsia="SimSun" w:hAnsi="Arial"/>
                <w:sz w:val="18"/>
                <w:lang w:eastAsia="zh-CN"/>
              </w:rPr>
            </w:pPr>
            <w:ins w:id="99" w:author="Intel (RAN4 #92bis)" w:date="2019-10-01T13:51:00Z">
              <w:r>
                <w:rPr>
                  <w:rFonts w:ascii="Arial" w:eastAsia="SimSun" w:hAnsi="Arial"/>
                  <w:sz w:val="18"/>
                </w:rPr>
                <w:t xml:space="preserve">Clause </w:t>
              </w:r>
            </w:ins>
            <w:r w:rsidRPr="0062375F">
              <w:rPr>
                <w:rFonts w:ascii="Arial" w:eastAsia="SimSun" w:hAnsi="Arial"/>
                <w:sz w:val="18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</w:rPr>
              <w:t>2</w:t>
            </w:r>
            <w:r w:rsidRPr="0062375F">
              <w:rPr>
                <w:rFonts w:ascii="Arial" w:eastAsia="SimSun" w:hAnsi="Arial"/>
                <w:sz w:val="18"/>
              </w:rPr>
              <w:t>.3.1.</w:t>
            </w:r>
            <w:r w:rsidRPr="0062375F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del w:id="100" w:author="Intel (RAN4 #92bis)" w:date="2019-10-01T13:51:00Z">
              <w:r w:rsidRPr="0062375F" w:rsidDel="004D1E96">
                <w:rPr>
                  <w:rFonts w:ascii="Arial" w:eastAsia="SimSun" w:hAnsi="Arial" w:hint="eastAsia"/>
                  <w:sz w:val="18"/>
                  <w:lang w:eastAsia="zh-CN"/>
                </w:rPr>
                <w:tab/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A and LTE-NR coexistence</w:delText>
              </w:r>
            </w:del>
            <w:r w:rsidRPr="0062375F">
              <w:rPr>
                <w:rFonts w:ascii="Arial" w:eastAsia="SimSun" w:hAnsi="Arial"/>
                <w:sz w:val="18"/>
              </w:rPr>
              <w:t xml:space="preserve"> </w:t>
            </w:r>
            <w:r w:rsidRPr="0062375F">
              <w:rPr>
                <w:rFonts w:ascii="Arial" w:eastAsia="SimSun" w:hAnsi="Arial" w:hint="eastAsia"/>
                <w:sz w:val="18"/>
                <w:lang w:eastAsia="zh-CN"/>
              </w:rPr>
              <w:t>(</w:t>
            </w:r>
            <w:r w:rsidRPr="0062375F">
              <w:rPr>
                <w:rFonts w:ascii="Arial" w:eastAsia="SimSun" w:hAnsi="Arial"/>
                <w:sz w:val="18"/>
                <w:lang w:eastAsia="zh-CN"/>
              </w:rPr>
              <w:t>Test</w:t>
            </w:r>
            <w:ins w:id="101" w:author="Intel (RAN4 #92bis)" w:date="2019-10-02T10:16:00Z">
              <w:r w:rsidR="002C207B">
                <w:rPr>
                  <w:rFonts w:ascii="Arial" w:eastAsia="SimSun" w:hAnsi="Arial"/>
                  <w:sz w:val="18"/>
                  <w:lang w:eastAsia="zh-CN"/>
                </w:rPr>
                <w:t>s</w:t>
              </w:r>
            </w:ins>
            <w:r w:rsidRPr="0062375F">
              <w:rPr>
                <w:rFonts w:ascii="Arial" w:eastAsia="SimSun" w:hAnsi="Arial"/>
                <w:sz w:val="18"/>
                <w:lang w:eastAsia="zh-CN"/>
              </w:rPr>
              <w:t xml:space="preserve"> 1-1, 1-2)</w:t>
            </w:r>
          </w:p>
          <w:p w14:paraId="67B720B2" w14:textId="77777777" w:rsidR="004D1E96" w:rsidRPr="0062375F" w:rsidDel="004D1E96" w:rsidRDefault="004D1E96" w:rsidP="0062375F">
            <w:pPr>
              <w:keepNext/>
              <w:keepLines/>
              <w:spacing w:after="0"/>
              <w:rPr>
                <w:del w:id="102" w:author="Intel (RAN4 #92bis)" w:date="2019-10-01T13:51:00Z"/>
                <w:rFonts w:ascii="Arial" w:eastAsia="SimSun" w:hAnsi="Arial"/>
                <w:sz w:val="18"/>
                <w:lang w:eastAsia="zh-CN"/>
              </w:rPr>
            </w:pPr>
          </w:p>
          <w:p w14:paraId="776E3077" w14:textId="3DECB83A" w:rsidR="004D1E96" w:rsidRPr="0062375F" w:rsidDel="004D1E96" w:rsidRDefault="004D1E96" w:rsidP="0062375F">
            <w:pPr>
              <w:keepNext/>
              <w:keepLines/>
              <w:spacing w:after="0"/>
              <w:rPr>
                <w:del w:id="103" w:author="Intel (RAN4 #92bis)" w:date="2019-10-01T13:51:00Z"/>
                <w:rFonts w:ascii="Arial" w:eastAsia="SimSun" w:hAnsi="Arial"/>
                <w:sz w:val="18"/>
              </w:rPr>
            </w:pPr>
            <w:del w:id="104" w:author="Intel (RAN4 #92bis)" w:date="2019-10-01T13:51:00Z">
              <w:r w:rsidRPr="0062375F" w:rsidDel="004D1E96">
                <w:rPr>
                  <w:rFonts w:ascii="Arial" w:eastAsia="SimSun" w:hAnsi="Arial"/>
                  <w:sz w:val="18"/>
                </w:rPr>
                <w:delText>5.</w:delText>
              </w:r>
              <w:r w:rsidRPr="0062375F" w:rsidDel="004D1E96">
                <w:rPr>
                  <w:rFonts w:ascii="Arial" w:eastAsia="SimSun" w:hAnsi="Arial" w:hint="eastAsia"/>
                  <w:sz w:val="18"/>
                </w:rPr>
                <w:delText>2</w:delText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.</w:delText>
              </w:r>
              <w:r w:rsidRPr="0062375F" w:rsidDel="004D1E96">
                <w:rPr>
                  <w:rFonts w:ascii="Arial" w:eastAsia="SimSun" w:hAnsi="Arial"/>
                  <w:sz w:val="18"/>
                  <w:lang w:eastAsia="zh-CN"/>
                </w:rPr>
                <w:delText>3</w:delText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.2.1</w:delText>
              </w:r>
              <w:r w:rsidRPr="0062375F" w:rsidDel="004D1E96">
                <w:rPr>
                  <w:rFonts w:ascii="Arial" w:eastAsia="SimSun" w:hAnsi="Arial" w:hint="eastAsia"/>
                  <w:sz w:val="18"/>
                  <w:lang w:eastAsia="zh-CN"/>
                </w:rPr>
                <w:tab/>
              </w:r>
              <w:r w:rsidRPr="0062375F" w:rsidDel="004D1E96">
                <w:rPr>
                  <w:rFonts w:ascii="Arial" w:eastAsia="SimSun" w:hAnsi="Arial"/>
                  <w:sz w:val="18"/>
                </w:rPr>
                <w:delText>Minimum requirements for PDSCH Mapping Type A (Test 3-1, 4-1, 5-1)</w:delText>
              </w:r>
            </w:del>
          </w:p>
          <w:p w14:paraId="59464355" w14:textId="77777777" w:rsidR="004D1E96" w:rsidRPr="0062375F" w:rsidRDefault="004D1E96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39" w:type="pct"/>
            <w:vMerge w:val="restart"/>
          </w:tcPr>
          <w:p w14:paraId="779208B0" w14:textId="61B39391" w:rsidR="004D1E96" w:rsidRPr="0062375F" w:rsidRDefault="004D1E9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The requirements apply only in case the number of NZP-CSI-RS ports in the test case </w:t>
            </w:r>
            <w:ins w:id="105" w:author="Intel (RAN4 #92bis)" w:date="2019-10-01T16:06:00Z">
              <w:r w:rsidR="006E66C5">
                <w:rPr>
                  <w:rFonts w:ascii="Arial" w:eastAsia="SimSun" w:hAnsi="Arial"/>
                  <w:sz w:val="18"/>
                  <w:lang w:val="en-US" w:eastAsia="zh-CN"/>
                </w:rPr>
                <w:t xml:space="preserve">satisfies </w:t>
              </w:r>
            </w:ins>
            <w:del w:id="106" w:author="Intel (RAN4 #92bis)" w:date="2019-10-01T16:16:00Z">
              <w:r w:rsidRPr="0062375F" w:rsidDel="003B0EA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does not exceed </w:delText>
              </w:r>
            </w:del>
            <w:r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UE </w:t>
            </w:r>
            <w:ins w:id="107" w:author="Intel (RAN4 #92bis)" w:date="2019-10-01T16:16:00Z">
              <w:r w:rsidR="003B0EA5">
                <w:rPr>
                  <w:rFonts w:ascii="Arial" w:eastAsia="SimSun" w:hAnsi="Arial"/>
                  <w:sz w:val="18"/>
                  <w:lang w:val="en-US" w:eastAsia="zh-CN"/>
                </w:rPr>
                <w:t xml:space="preserve">capability on </w:t>
              </w:r>
            </w:ins>
            <w:r w:rsidRPr="0062375F">
              <w:rPr>
                <w:rFonts w:ascii="Arial" w:eastAsia="SimSun" w:hAnsi="Arial"/>
                <w:sz w:val="18"/>
                <w:lang w:val="en-US" w:eastAsia="zh-CN"/>
              </w:rPr>
              <w:t>maximum number of NZP-CSI-RS ports</w:t>
            </w:r>
            <w:del w:id="108" w:author="Intel (RAN4 #92bis)" w:date="2019-10-01T16:16:00Z">
              <w:r w:rsidRPr="0062375F" w:rsidDel="003B0EA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capability</w:delText>
              </w:r>
            </w:del>
          </w:p>
        </w:tc>
      </w:tr>
      <w:tr w:rsidR="004D1E96" w:rsidRPr="0062375F" w14:paraId="70DB10BA" w14:textId="77777777" w:rsidTr="00474C6D">
        <w:trPr>
          <w:trHeight w:val="58"/>
          <w:ins w:id="109" w:author="Intel (RAN4 #92bis)" w:date="2019-10-01T13:49:00Z"/>
        </w:trPr>
        <w:tc>
          <w:tcPr>
            <w:tcW w:w="1464" w:type="pct"/>
            <w:vMerge/>
          </w:tcPr>
          <w:p w14:paraId="777EB3F8" w14:textId="77777777" w:rsidR="004D1E96" w:rsidRPr="0062375F" w:rsidRDefault="004D1E96" w:rsidP="0062375F">
            <w:pPr>
              <w:keepNext/>
              <w:keepLines/>
              <w:spacing w:after="0"/>
              <w:rPr>
                <w:ins w:id="110" w:author="Intel (RAN4 #92bis)" w:date="2019-10-01T13:49:00Z"/>
                <w:rFonts w:ascii="Arial" w:eastAsia="SimSun" w:hAnsi="Arial"/>
                <w:sz w:val="18"/>
              </w:rPr>
            </w:pPr>
          </w:p>
        </w:tc>
        <w:tc>
          <w:tcPr>
            <w:tcW w:w="614" w:type="pct"/>
          </w:tcPr>
          <w:p w14:paraId="52CB3724" w14:textId="308740C5" w:rsidR="004D1E96" w:rsidRPr="0062375F" w:rsidRDefault="004D1E96" w:rsidP="0062375F">
            <w:pPr>
              <w:keepNext/>
              <w:keepLines/>
              <w:spacing w:after="0"/>
              <w:rPr>
                <w:ins w:id="111" w:author="Intel (RAN4 #92bis)" w:date="2019-10-01T13:49:00Z"/>
                <w:rFonts w:ascii="Arial" w:eastAsia="SimSun" w:hAnsi="Arial"/>
                <w:sz w:val="18"/>
                <w:lang w:val="en-US" w:eastAsia="zh-CN"/>
              </w:rPr>
            </w:pPr>
            <w:ins w:id="112" w:author="Intel (RAN4 #92bis)" w:date="2019-10-01T13:49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FR1 </w:t>
              </w:r>
              <w:r w:rsidRPr="0062375F">
                <w:rPr>
                  <w:rFonts w:ascii="Arial" w:eastAsia="SimSun" w:hAnsi="Arial" w:hint="eastAsia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496" w:type="pct"/>
            <w:shd w:val="clear" w:color="auto" w:fill="auto"/>
          </w:tcPr>
          <w:p w14:paraId="590F3844" w14:textId="4AA5D4CC" w:rsidR="004D1E96" w:rsidRPr="0062375F" w:rsidRDefault="004D1E96" w:rsidP="0062375F">
            <w:pPr>
              <w:keepNext/>
              <w:keepLines/>
              <w:spacing w:after="0"/>
              <w:rPr>
                <w:ins w:id="113" w:author="Intel (RAN4 #92bis)" w:date="2019-10-01T13:49:00Z"/>
                <w:rFonts w:ascii="Arial" w:eastAsia="SimSun" w:hAnsi="Arial"/>
                <w:sz w:val="18"/>
                <w:lang w:val="en-US" w:eastAsia="zh-CN"/>
              </w:rPr>
            </w:pPr>
            <w:ins w:id="114" w:author="Intel (RAN4 #92bis)" w:date="2019-10-01T13:49:00Z">
              <w:r w:rsidRPr="0062375F">
                <w:rPr>
                  <w:rFonts w:ascii="Arial" w:eastAsia="SimSun" w:hAnsi="Arial" w:hint="eastAsia"/>
                  <w:sz w:val="18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14:paraId="37EE80E4" w14:textId="645C7160" w:rsidR="004D1E96" w:rsidRDefault="004D1E96" w:rsidP="00EE0C85">
            <w:pPr>
              <w:keepNext/>
              <w:keepLines/>
              <w:spacing w:after="0"/>
              <w:rPr>
                <w:ins w:id="115" w:author="Intel (RAN4 #92bis)" w:date="2019-10-01T13:49:00Z"/>
                <w:rFonts w:ascii="Arial" w:eastAsia="SimSun" w:hAnsi="Arial"/>
                <w:sz w:val="18"/>
              </w:rPr>
            </w:pPr>
            <w:ins w:id="116" w:author="Intel (RAN4 #92bis)" w:date="2019-10-01T13:51:00Z">
              <w:r>
                <w:rPr>
                  <w:rFonts w:ascii="Arial" w:eastAsia="SimSun" w:hAnsi="Arial"/>
                  <w:sz w:val="18"/>
                </w:rPr>
                <w:t xml:space="preserve">Clause </w:t>
              </w:r>
              <w:r w:rsidRPr="0062375F">
                <w:rPr>
                  <w:rFonts w:ascii="Arial" w:eastAsia="SimSun" w:hAnsi="Arial"/>
                  <w:sz w:val="18"/>
                </w:rPr>
                <w:t>5.</w:t>
              </w:r>
              <w:r w:rsidRPr="0062375F">
                <w:rPr>
                  <w:rFonts w:ascii="Arial" w:eastAsia="SimSun" w:hAnsi="Arial" w:hint="eastAsia"/>
                  <w:sz w:val="18"/>
                </w:rPr>
                <w:t>2</w:t>
              </w:r>
              <w:r w:rsidRPr="0062375F">
                <w:rPr>
                  <w:rFonts w:ascii="Arial" w:eastAsia="SimSun" w:hAnsi="Arial"/>
                  <w:sz w:val="18"/>
                </w:rPr>
                <w:t>.</w:t>
              </w:r>
              <w:r w:rsidRPr="0062375F">
                <w:rPr>
                  <w:rFonts w:ascii="Arial" w:eastAsia="SimSun" w:hAnsi="Arial"/>
                  <w:sz w:val="18"/>
                  <w:lang w:eastAsia="zh-CN"/>
                </w:rPr>
                <w:t>3</w:t>
              </w:r>
              <w:r w:rsidRPr="0062375F">
                <w:rPr>
                  <w:rFonts w:ascii="Arial" w:eastAsia="SimSun" w:hAnsi="Arial"/>
                  <w:sz w:val="18"/>
                </w:rPr>
                <w:t>.2.1</w:t>
              </w:r>
              <w:r w:rsidRPr="0062375F">
                <w:rPr>
                  <w:rFonts w:ascii="Arial" w:eastAsia="SimSun" w:hAnsi="Arial" w:hint="eastAsia"/>
                  <w:sz w:val="18"/>
                  <w:lang w:eastAsia="zh-CN"/>
                </w:rPr>
                <w:tab/>
              </w:r>
              <w:r w:rsidRPr="0062375F">
                <w:rPr>
                  <w:rFonts w:ascii="Arial" w:eastAsia="SimSun" w:hAnsi="Arial"/>
                  <w:sz w:val="18"/>
                </w:rPr>
                <w:t xml:space="preserve"> (Test 3-1, 4-1, 5-1)</w:t>
              </w:r>
            </w:ins>
          </w:p>
        </w:tc>
        <w:tc>
          <w:tcPr>
            <w:tcW w:w="1039" w:type="pct"/>
            <w:vMerge/>
          </w:tcPr>
          <w:p w14:paraId="53D36BCA" w14:textId="77777777" w:rsidR="004D1E96" w:rsidRPr="0062375F" w:rsidRDefault="004D1E96" w:rsidP="0062375F">
            <w:pPr>
              <w:keepNext/>
              <w:keepLines/>
              <w:spacing w:after="0"/>
              <w:rPr>
                <w:ins w:id="117" w:author="Intel (RAN4 #92bis)" w:date="2019-10-01T13:49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ABA87C7" w14:textId="77777777" w:rsidTr="00474C6D">
        <w:trPr>
          <w:trHeight w:val="58"/>
        </w:trPr>
        <w:tc>
          <w:tcPr>
            <w:tcW w:w="1464" w:type="pct"/>
            <w:vMerge w:val="restart"/>
            <w:vAlign w:val="center"/>
          </w:tcPr>
          <w:p w14:paraId="7B35F32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Supported maximum number of PDSCH MIMO layers </w:t>
            </w:r>
            <w:r w:rsidRPr="0062375F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62375F">
              <w:rPr>
                <w:rFonts w:ascii="Arial" w:eastAsia="SimSun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62375F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5FBD28E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76D81AAF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055A6047" w14:textId="29B9AA7C" w:rsidR="002C207B" w:rsidRDefault="002C207B" w:rsidP="00EE0C85">
            <w:pPr>
              <w:keepNext/>
              <w:keepLines/>
              <w:spacing w:after="0"/>
              <w:rPr>
                <w:ins w:id="118" w:author="Intel (RAN4 #92bis)" w:date="2019-10-02T10:17:00Z"/>
                <w:rFonts w:ascii="Arial" w:eastAsia="SimSun" w:hAnsi="Arial"/>
                <w:sz w:val="18"/>
                <w:lang w:val="en-US" w:eastAsia="zh-CN"/>
              </w:rPr>
            </w:pPr>
            <w:ins w:id="119" w:author="Intel (RAN4 #92bis)" w:date="2019-10-02T10:16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5.2.2.1.1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(Tests 2-1, 2-2, </w:t>
              </w:r>
            </w:ins>
            <w:ins w:id="120" w:author="Intel (RAN4 #92bis)" w:date="2019-10-02T10:17:00Z">
              <w:r>
                <w:rPr>
                  <w:rFonts w:ascii="Arial" w:eastAsia="SimSun" w:hAnsi="Arial"/>
                  <w:sz w:val="18"/>
                  <w:lang w:val="en-US" w:eastAsia="zh-CN"/>
                </w:rPr>
                <w:t>3-1</w:t>
              </w:r>
            </w:ins>
            <w:ins w:id="121" w:author="Intel (RAN4 #92bis)" w:date="2019-10-02T10:16:00Z">
              <w:r>
                <w:rPr>
                  <w:rFonts w:ascii="Arial" w:eastAsia="SimSun" w:hAnsi="Arial"/>
                  <w:sz w:val="18"/>
                  <w:lang w:val="en-US" w:eastAsia="zh-CN"/>
                </w:rPr>
                <w:t>)</w:t>
              </w:r>
            </w:ins>
          </w:p>
          <w:p w14:paraId="52CE293E" w14:textId="352E2C22" w:rsidR="002C207B" w:rsidRDefault="002C207B" w:rsidP="00EE0C85">
            <w:pPr>
              <w:keepNext/>
              <w:keepLines/>
              <w:spacing w:after="0"/>
              <w:rPr>
                <w:ins w:id="122" w:author="Intel (RAN4 #92bis)" w:date="2019-10-02T10:16:00Z"/>
                <w:rFonts w:ascii="Arial" w:eastAsia="SimSun" w:hAnsi="Arial"/>
                <w:sz w:val="18"/>
                <w:lang w:val="en-US" w:eastAsia="zh-CN"/>
              </w:rPr>
            </w:pPr>
            <w:ins w:id="123" w:author="Intel (RAN4 #92bis)" w:date="2019-10-02T10:17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5.2.2.1.2</w:t>
              </w:r>
            </w:ins>
          </w:p>
          <w:p w14:paraId="1B7CDA5B" w14:textId="6CD83366" w:rsidR="0062375F" w:rsidRDefault="00EE0C85" w:rsidP="00EE0C85">
            <w:pPr>
              <w:keepNext/>
              <w:keepLines/>
              <w:spacing w:after="0"/>
              <w:rPr>
                <w:ins w:id="124" w:author="Intel (RAN4 #92bis)" w:date="2019-10-02T10:14:00Z"/>
                <w:rFonts w:ascii="Arial" w:eastAsia="SimSun" w:hAnsi="Arial"/>
                <w:sz w:val="18"/>
                <w:lang w:val="en-US" w:eastAsia="zh-CN"/>
              </w:rPr>
            </w:pPr>
            <w:ins w:id="125" w:author="Intel (RAN4 #92bis)" w:date="2019-10-01T13:52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5.2.3.1.1</w:t>
            </w:r>
            <w:del w:id="126" w:author="Intel (RAN4 #92bis)" w:date="2019-10-01T13:52:00Z">
              <w:r w:rsidR="0062375F"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del w:id="127" w:author="Intel (RAN4 #92bis)" w:date="2019-10-01T13:52:00Z">
              <w:r w:rsidR="0062375F"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 A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</w:t>
            </w:r>
            <w:ins w:id="128" w:author="Intel (RAN4 #92bis)" w:date="2019-10-02T10:16:00Z">
              <w:r w:rsidR="002C207B">
                <w:rPr>
                  <w:rFonts w:ascii="Arial" w:eastAsia="SimSun" w:hAnsi="Arial"/>
                  <w:sz w:val="18"/>
                  <w:lang w:val="en-US" w:eastAsia="zh-CN"/>
                </w:rPr>
                <w:t>s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2-1, 2-2, 3-1, 4-1</w:t>
            </w:r>
            <w:ins w:id="129" w:author="Intel (RAN4 #92bis)" w:date="2019-10-02T10:10:00Z">
              <w:r w:rsidR="002C207B">
                <w:rPr>
                  <w:rFonts w:ascii="Arial" w:eastAsia="SimSun" w:hAnsi="Arial"/>
                  <w:sz w:val="18"/>
                  <w:lang w:val="en-US" w:eastAsia="zh-CN"/>
                </w:rPr>
                <w:t>, 5-1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  <w:p w14:paraId="5B849ED0" w14:textId="6F07FB97" w:rsidR="002C207B" w:rsidRPr="0062375F" w:rsidRDefault="002C207B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30" w:author="Intel (RAN4 #92bis)" w:date="2019-10-02T10:1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5.2.3.1.2</w:t>
              </w:r>
            </w:ins>
          </w:p>
        </w:tc>
        <w:tc>
          <w:tcPr>
            <w:tcW w:w="1039" w:type="pct"/>
            <w:vMerge w:val="restart"/>
          </w:tcPr>
          <w:p w14:paraId="09CD797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62375F" w:rsidRPr="0062375F" w14:paraId="5DF78323" w14:textId="77777777" w:rsidTr="00474C6D">
        <w:trPr>
          <w:trHeight w:val="58"/>
        </w:trPr>
        <w:tc>
          <w:tcPr>
            <w:tcW w:w="1464" w:type="pct"/>
            <w:vMerge/>
          </w:tcPr>
          <w:p w14:paraId="50F7AF30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4908B2B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</w:tcPr>
          <w:p w14:paraId="6DBD9828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1B0420C1" w14:textId="76707739" w:rsidR="002C207B" w:rsidRDefault="002C207B" w:rsidP="002C207B">
            <w:pPr>
              <w:keepNext/>
              <w:keepLines/>
              <w:spacing w:after="0"/>
              <w:rPr>
                <w:ins w:id="131" w:author="Intel (RAN4 #92bis)" w:date="2019-10-02T10:17:00Z"/>
                <w:rFonts w:ascii="Arial" w:eastAsia="SimSun" w:hAnsi="Arial"/>
                <w:sz w:val="18"/>
                <w:lang w:val="en-US" w:eastAsia="zh-CN"/>
              </w:rPr>
            </w:pPr>
            <w:ins w:id="132" w:author="Intel (RAN4 #92bis)" w:date="2019-10-02T10:17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5.2.</w:t>
              </w:r>
            </w:ins>
            <w:ins w:id="133" w:author="Intel (RAN4 #92bis)" w:date="2019-10-02T10:18:00Z">
              <w:r w:rsidR="001218A6"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ins w:id="134" w:author="Intel (RAN4 #92bis)" w:date="2019-10-02T10:17:00Z"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.</w:t>
              </w:r>
            </w:ins>
            <w:ins w:id="135" w:author="Intel (RAN4 #92bis)" w:date="2019-10-02T10:18:00Z">
              <w:r w:rsidR="001218A6"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ins w:id="136" w:author="Intel (RAN4 #92bis)" w:date="2019-10-02T10:17:00Z"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.1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(Tests 2-1, 2-2, 3-1)</w:t>
              </w:r>
            </w:ins>
          </w:p>
          <w:p w14:paraId="08694164" w14:textId="73C6EC0A" w:rsidR="002C207B" w:rsidRDefault="002C207B" w:rsidP="002C207B">
            <w:pPr>
              <w:keepNext/>
              <w:keepLines/>
              <w:spacing w:after="0"/>
              <w:rPr>
                <w:ins w:id="137" w:author="Intel (RAN4 #92bis)" w:date="2019-10-02T10:17:00Z"/>
                <w:rFonts w:ascii="Arial" w:eastAsia="SimSun" w:hAnsi="Arial"/>
                <w:sz w:val="18"/>
                <w:lang w:val="en-US" w:eastAsia="zh-CN"/>
              </w:rPr>
            </w:pPr>
            <w:ins w:id="138" w:author="Intel (RAN4 #92bis)" w:date="2019-10-02T10:17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5.2.</w:t>
              </w:r>
            </w:ins>
            <w:ins w:id="139" w:author="Intel (RAN4 #92bis)" w:date="2019-10-02T10:18:00Z">
              <w:r w:rsidR="001218A6"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ins w:id="140" w:author="Intel (RAN4 #92bis)" w:date="2019-10-02T10:17:00Z"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.</w:t>
              </w:r>
            </w:ins>
            <w:ins w:id="141" w:author="Intel (RAN4 #92bis)" w:date="2019-10-02T10:18:00Z">
              <w:r w:rsidR="001218A6">
                <w:rPr>
                  <w:rFonts w:ascii="Arial" w:eastAsia="SimSun" w:hAnsi="Arial"/>
                  <w:sz w:val="18"/>
                  <w:lang w:val="en-US" w:eastAsia="zh-CN"/>
                </w:rPr>
                <w:t>2</w:t>
              </w:r>
            </w:ins>
            <w:ins w:id="142" w:author="Intel (RAN4 #92bis)" w:date="2019-10-02T10:17:00Z"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.2</w:t>
              </w:r>
            </w:ins>
          </w:p>
          <w:p w14:paraId="204BB9A8" w14:textId="3D38CF82" w:rsidR="0062375F" w:rsidRDefault="00EE0C85" w:rsidP="00EE0C85">
            <w:pPr>
              <w:keepNext/>
              <w:keepLines/>
              <w:spacing w:after="0"/>
              <w:rPr>
                <w:ins w:id="143" w:author="Intel (RAN4 #92bis)" w:date="2019-10-02T10:14:00Z"/>
                <w:rFonts w:ascii="Arial" w:eastAsia="SimSun" w:hAnsi="Arial"/>
                <w:sz w:val="18"/>
                <w:lang w:val="en-US" w:eastAsia="zh-CN"/>
              </w:rPr>
            </w:pPr>
            <w:ins w:id="144" w:author="Intel (RAN4 #92bis)" w:date="2019-10-01T13:52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5.2.3.2.1</w:t>
            </w:r>
            <w:del w:id="145" w:author="Intel (RAN4 #92bis)" w:date="2019-10-01T13:53:00Z">
              <w:r w:rsidR="0062375F"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tab/>
                <w:delText xml:space="preserve"> Minimum requirements for PDSCH Mapping Type A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(Test</w:t>
            </w:r>
            <w:ins w:id="146" w:author="Intel (RAN4 #92bis)" w:date="2019-10-02T10:16:00Z">
              <w:r w:rsidR="002C207B">
                <w:rPr>
                  <w:rFonts w:ascii="Arial" w:eastAsia="SimSun" w:hAnsi="Arial"/>
                  <w:sz w:val="18"/>
                  <w:lang w:val="en-US" w:eastAsia="zh-CN"/>
                </w:rPr>
                <w:t>s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2-1, 2-2, 3-1, 4-1</w:t>
            </w:r>
            <w:ins w:id="147" w:author="Intel (RAN4 #92bis)" w:date="2019-10-02T10:10:00Z">
              <w:r w:rsidR="002C207B">
                <w:rPr>
                  <w:rFonts w:ascii="Arial" w:eastAsia="SimSun" w:hAnsi="Arial"/>
                  <w:sz w:val="18"/>
                  <w:lang w:val="en-US" w:eastAsia="zh-CN"/>
                </w:rPr>
                <w:t>, 5-1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)</w:t>
            </w:r>
          </w:p>
          <w:p w14:paraId="1D8329C6" w14:textId="4DD1DF36" w:rsidR="002C207B" w:rsidRPr="0062375F" w:rsidRDefault="002C207B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48" w:author="Intel (RAN4 #92bis)" w:date="2019-10-02T10:1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2C207B">
                <w:rPr>
                  <w:rFonts w:ascii="Arial" w:eastAsia="SimSun" w:hAnsi="Arial"/>
                  <w:sz w:val="18"/>
                  <w:lang w:val="en-US" w:eastAsia="zh-CN"/>
                </w:rPr>
                <w:t>5.2.3.2.2</w:t>
              </w:r>
            </w:ins>
          </w:p>
        </w:tc>
        <w:tc>
          <w:tcPr>
            <w:tcW w:w="1039" w:type="pct"/>
            <w:vMerge/>
          </w:tcPr>
          <w:p w14:paraId="4BE6527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</w:tbl>
    <w:p w14:paraId="7B6ECDF9" w14:textId="77777777" w:rsidR="0062375F" w:rsidRPr="0062375F" w:rsidRDefault="0062375F" w:rsidP="0062375F">
      <w:pPr>
        <w:rPr>
          <w:rFonts w:eastAsia="SimSun"/>
          <w:lang w:eastAsia="zh-CN"/>
        </w:rPr>
      </w:pPr>
    </w:p>
    <w:p w14:paraId="1BF628FA" w14:textId="77777777" w:rsidR="0062375F" w:rsidRDefault="0062375F" w:rsidP="0062375F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2520BC1B" w14:textId="77777777" w:rsidR="0062375F" w:rsidRPr="0062375F" w:rsidRDefault="0062375F" w:rsidP="0062375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49" w:name="_Toc13090728"/>
      <w:bookmarkEnd w:id="2"/>
      <w:r w:rsidRPr="0062375F">
        <w:rPr>
          <w:rFonts w:ascii="Arial" w:eastAsia="SimSun" w:hAnsi="Arial"/>
          <w:sz w:val="24"/>
          <w:lang w:eastAsia="zh-CN"/>
        </w:rPr>
        <w:t>6.1.1.4</w:t>
      </w:r>
      <w:r w:rsidRPr="0062375F">
        <w:rPr>
          <w:rFonts w:ascii="Arial" w:eastAsia="SimSun" w:hAnsi="Arial"/>
          <w:sz w:val="24"/>
          <w:lang w:eastAsia="zh-CN"/>
        </w:rPr>
        <w:tab/>
        <w:t>Applicability of requirements for mandatory UE features with capability signalling</w:t>
      </w:r>
      <w:bookmarkEnd w:id="149"/>
    </w:p>
    <w:p w14:paraId="73DD2641" w14:textId="77777777" w:rsidR="0062375F" w:rsidRPr="0062375F" w:rsidRDefault="0062375F" w:rsidP="0062375F">
      <w:pPr>
        <w:rPr>
          <w:rFonts w:eastAsia="SimSun"/>
        </w:rPr>
      </w:pPr>
      <w:r w:rsidRPr="0062375F">
        <w:rPr>
          <w:rFonts w:eastAsia="SimSun"/>
        </w:rPr>
        <w:t>The performance requirements in Table 6.1.1.4-1 shall apply for UEs which support mandatory UE features with capability signalling only.</w:t>
      </w:r>
    </w:p>
    <w:p w14:paraId="061192A3" w14:textId="77777777" w:rsidR="0062375F" w:rsidRPr="0062375F" w:rsidRDefault="0062375F" w:rsidP="0062375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2375F">
        <w:rPr>
          <w:rFonts w:ascii="Arial" w:eastAsia="SimSun" w:hAnsi="Arial"/>
          <w:b/>
        </w:rPr>
        <w:lastRenderedPageBreak/>
        <w:t>Table 6.1.1.4-1</w:t>
      </w:r>
      <w:r w:rsidRPr="0062375F">
        <w:rPr>
          <w:rFonts w:ascii="Arial" w:eastAsia="SimSun" w:hAnsi="Arial" w:hint="eastAsia"/>
          <w:b/>
          <w:lang w:eastAsia="zh-CN"/>
        </w:rPr>
        <w:t>:</w:t>
      </w:r>
      <w:r w:rsidRPr="0062375F">
        <w:rPr>
          <w:rFonts w:ascii="Arial" w:eastAsia="SimSun" w:hAnsi="Arial"/>
          <w:b/>
        </w:rPr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7"/>
        <w:gridCol w:w="1148"/>
        <w:gridCol w:w="927"/>
        <w:gridCol w:w="2593"/>
        <w:gridCol w:w="1943"/>
        <w:tblGridChange w:id="150">
          <w:tblGrid>
            <w:gridCol w:w="2737"/>
            <w:gridCol w:w="1148"/>
            <w:gridCol w:w="927"/>
            <w:gridCol w:w="2593"/>
            <w:gridCol w:w="1943"/>
          </w:tblGrid>
        </w:tblGridChange>
      </w:tblGrid>
      <w:tr w:rsidR="0062375F" w:rsidRPr="0062375F" w14:paraId="1D7E2C80" w14:textId="77777777" w:rsidTr="00474C6D">
        <w:trPr>
          <w:trHeight w:val="58"/>
        </w:trPr>
        <w:tc>
          <w:tcPr>
            <w:tcW w:w="1464" w:type="pct"/>
          </w:tcPr>
          <w:p w14:paraId="6B3336FA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26D104C4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3BB09511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00537A0E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2375F" w:rsidRPr="0062375F" w14:paraId="5ECCF0F3" w14:textId="77777777" w:rsidTr="00474C6D">
        <w:trPr>
          <w:trHeight w:val="58"/>
        </w:trPr>
        <w:tc>
          <w:tcPr>
            <w:tcW w:w="1464" w:type="pct"/>
            <w:vMerge w:val="restart"/>
            <w:vAlign w:val="center"/>
          </w:tcPr>
          <w:p w14:paraId="0C7DF3EF" w14:textId="7679845B" w:rsidR="0062375F" w:rsidRPr="0062375F" w:rsidRDefault="00EE0C85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51" w:author="Intel (RAN4 #92bis)" w:date="2019-10-01T13:55:00Z"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 xml:space="preserve">Supported maximum number of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PDSCH MIMO layers </w:t>
            </w:r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="0062375F" w:rsidRPr="0062375F">
              <w:rPr>
                <w:rFonts w:ascii="Arial" w:eastAsia="SimSun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5703D9FC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6" w:type="pct"/>
            <w:shd w:val="clear" w:color="auto" w:fill="auto"/>
          </w:tcPr>
          <w:p w14:paraId="49CE814C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124317E7" w14:textId="63083CC1" w:rsidR="0062375F" w:rsidRPr="0062375F" w:rsidDel="00EE0C85" w:rsidRDefault="00EE0C85" w:rsidP="00EE0C85">
            <w:pPr>
              <w:keepNext/>
              <w:keepLines/>
              <w:spacing w:after="0"/>
              <w:rPr>
                <w:del w:id="152" w:author="Intel (RAN4 #92bis)" w:date="2019-10-01T13:57:00Z"/>
                <w:rFonts w:ascii="Arial" w:eastAsia="SimSun" w:hAnsi="Arial"/>
                <w:sz w:val="18"/>
                <w:lang w:eastAsia="zh-CN"/>
              </w:rPr>
            </w:pPr>
            <w:ins w:id="153" w:author="Intel (RAN4 #92bis)" w:date="2019-10-01T13:53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 w:hint="eastAsia"/>
                <w:sz w:val="18"/>
                <w:lang w:eastAsia="zh-CN"/>
              </w:rPr>
              <w:t>6.2.3.1.1</w:t>
            </w:r>
            <w:del w:id="154" w:author="Intel (RAN4 #92bis)" w:date="2019-10-01T13:55:00Z">
              <w:r w:rsidR="0062375F" w:rsidRPr="0062375F" w:rsidDel="00EE0C85">
                <w:rPr>
                  <w:rFonts w:ascii="Arial" w:eastAsia="SimSun" w:hAnsi="Arial" w:hint="eastAsia"/>
                  <w:sz w:val="18"/>
                  <w:lang w:eastAsia="zh-CN"/>
                </w:rPr>
                <w:tab/>
              </w:r>
              <w:r w:rsidR="0062375F"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 xml:space="preserve">.1  Minimum requirement for </w:delText>
              </w:r>
              <w:r w:rsidR="0062375F" w:rsidRPr="0062375F" w:rsidDel="00EE0C85">
                <w:rPr>
                  <w:rFonts w:ascii="Arial" w:eastAsia="SimSun" w:hAnsi="Arial" w:hint="eastAsia"/>
                  <w:sz w:val="18"/>
                  <w:lang w:eastAsia="zh-CN"/>
                </w:rPr>
                <w:delText xml:space="preserve">CQI </w:delText>
              </w:r>
              <w:r w:rsidR="0062375F"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 xml:space="preserve">periodic </w:delText>
              </w:r>
              <w:r w:rsidR="0062375F" w:rsidRPr="0062375F" w:rsidDel="00EE0C85">
                <w:rPr>
                  <w:rFonts w:ascii="Arial" w:eastAsia="SimSun" w:hAnsi="Arial" w:hint="eastAsia"/>
                  <w:sz w:val="18"/>
                  <w:lang w:eastAsia="zh-CN"/>
                </w:rPr>
                <w:delText>reportin</w:delText>
              </w:r>
              <w:r w:rsidR="0062375F"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>g</w:delText>
              </w:r>
            </w:del>
            <w:ins w:id="155" w:author="Intel (RAN4 #92bis)" w:date="2019-10-01T13:55:00Z">
              <w:r>
                <w:rPr>
                  <w:rFonts w:ascii="Arial" w:eastAsia="SimSun" w:hAnsi="Arial"/>
                  <w:sz w:val="18"/>
                  <w:lang w:eastAsia="zh-CN"/>
                </w:rPr>
                <w:t>.1</w:t>
              </w:r>
            </w:ins>
          </w:p>
          <w:p w14:paraId="32F8C3D9" w14:textId="77777777" w:rsidR="0062375F" w:rsidRPr="0062375F" w:rsidRDefault="0062375F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39" w:type="pct"/>
            <w:vMerge w:val="restart"/>
          </w:tcPr>
          <w:p w14:paraId="0C7E27E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62375F" w:rsidRPr="0062375F" w14:paraId="419675AB" w14:textId="77777777" w:rsidTr="00474C6D">
        <w:trPr>
          <w:trHeight w:val="58"/>
        </w:trPr>
        <w:tc>
          <w:tcPr>
            <w:tcW w:w="1464" w:type="pct"/>
            <w:vMerge/>
            <w:vAlign w:val="center"/>
          </w:tcPr>
          <w:p w14:paraId="77449109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1C7D02A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02DB883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</w:tcPr>
          <w:p w14:paraId="3B05DE74" w14:textId="423449E2" w:rsidR="0062375F" w:rsidRPr="0062375F" w:rsidRDefault="00EE0C85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156" w:author="Intel (RAN4 #92bis)" w:date="2019-10-01T13:55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6.3.</w:t>
            </w:r>
            <w:r w:rsidR="0062375F" w:rsidRPr="0062375F">
              <w:rPr>
                <w:rFonts w:ascii="Arial" w:eastAsia="SimSun" w:hAnsi="Arial" w:hint="eastAsia"/>
                <w:sz w:val="18"/>
                <w:lang w:eastAsia="zh-CN"/>
              </w:rPr>
              <w:t>3</w:t>
            </w:r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.1.</w:t>
            </w:r>
            <w:r w:rsidR="0062375F" w:rsidRPr="0062375F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del w:id="157" w:author="Intel (RAN4 #92bis)" w:date="2019-10-01T13:55:00Z">
              <w:r w:rsidR="0062375F"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 xml:space="preserve">  Single</w:delText>
              </w:r>
              <w:r w:rsidR="0062375F" w:rsidRPr="0062375F" w:rsidDel="00EE0C85">
                <w:rPr>
                  <w:rFonts w:ascii="Arial" w:eastAsia="SimSun" w:hAnsi="Arial" w:hint="eastAsia"/>
                  <w:sz w:val="18"/>
                  <w:lang w:eastAsia="zh-CN"/>
                </w:rPr>
                <w:delText xml:space="preserve"> PMI with 8TX </w:delText>
              </w:r>
              <w:r w:rsidR="0062375F"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>TypeI-SinglePanel</w:delText>
              </w:r>
              <w:r w:rsidR="0062375F" w:rsidRPr="0062375F" w:rsidDel="00EE0C85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 Codebook</w:delText>
              </w:r>
            </w:del>
          </w:p>
        </w:tc>
        <w:tc>
          <w:tcPr>
            <w:tcW w:w="1039" w:type="pct"/>
            <w:vMerge/>
          </w:tcPr>
          <w:p w14:paraId="6B33E99F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2F5C47B" w14:textId="77777777" w:rsidTr="00474C6D">
        <w:trPr>
          <w:trHeight w:val="58"/>
        </w:trPr>
        <w:tc>
          <w:tcPr>
            <w:tcW w:w="1464" w:type="pct"/>
            <w:vMerge/>
            <w:vAlign w:val="center"/>
          </w:tcPr>
          <w:p w14:paraId="442CF32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0B798E7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515C3164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315A425B" w14:textId="796FE83A" w:rsidR="001218A6" w:rsidRDefault="001218A6" w:rsidP="001218A6">
            <w:pPr>
              <w:keepNext/>
              <w:keepLines/>
              <w:spacing w:after="0"/>
              <w:rPr>
                <w:ins w:id="158" w:author="Intel (RAN4 #92bis)" w:date="2019-10-02T10:19:00Z"/>
                <w:rFonts w:ascii="Arial" w:eastAsia="SimSun" w:hAnsi="Arial"/>
                <w:sz w:val="18"/>
                <w:lang w:eastAsia="zh-CN"/>
              </w:rPr>
            </w:pPr>
            <w:ins w:id="159" w:author="Intel (RAN4 #92bis)" w:date="2019-10-02T10:19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  <w:r w:rsidRPr="001218A6">
                <w:rPr>
                  <w:rFonts w:ascii="Arial" w:eastAsia="SimSun" w:hAnsi="Arial"/>
                  <w:sz w:val="18"/>
                  <w:lang w:eastAsia="zh-CN"/>
                </w:rPr>
                <w:t>6.4.2.1</w:t>
              </w:r>
            </w:ins>
          </w:p>
          <w:p w14:paraId="58DFBD51" w14:textId="018D9150" w:rsidR="0062375F" w:rsidRPr="0062375F" w:rsidRDefault="00EE0C85" w:rsidP="00991B8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160" w:author="Intel (RAN4 #92bis)" w:date="2019-10-01T13:56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6.</w:t>
            </w:r>
            <w:r w:rsidR="0062375F" w:rsidRPr="0062375F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.3.1</w:t>
            </w:r>
            <w:del w:id="161" w:author="Intel (RAN4 #92bis)" w:date="2019-10-02T10:08:00Z">
              <w:r w:rsidR="0062375F" w:rsidRPr="0062375F" w:rsidDel="002C207B">
                <w:rPr>
                  <w:rFonts w:ascii="Arial" w:eastAsia="SimSun" w:hAnsi="Arial"/>
                  <w:sz w:val="18"/>
                  <w:lang w:eastAsia="zh-CN"/>
                </w:rPr>
                <w:delText xml:space="preserve"> (Test 1 - 4)</w:delText>
              </w:r>
            </w:del>
          </w:p>
        </w:tc>
        <w:tc>
          <w:tcPr>
            <w:tcW w:w="1039" w:type="pct"/>
            <w:vMerge/>
          </w:tcPr>
          <w:p w14:paraId="1A6EAD29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1CD352FD" w14:textId="77777777" w:rsidTr="00EE0C85">
        <w:tblPrEx>
          <w:tblW w:w="4858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2" w:author="Intel (RAN4 #92bis)" w:date="2019-10-01T13:57:00Z">
            <w:tblPrEx>
              <w:tblW w:w="485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0"/>
          <w:trPrChange w:id="163" w:author="Intel (RAN4 #92bis)" w:date="2019-10-01T13:57:00Z">
            <w:trPr>
              <w:trHeight w:val="694"/>
            </w:trPr>
          </w:trPrChange>
        </w:trPr>
        <w:tc>
          <w:tcPr>
            <w:tcW w:w="1464" w:type="pct"/>
            <w:vMerge/>
            <w:tcPrChange w:id="164" w:author="Intel (RAN4 #92bis)" w:date="2019-10-01T13:57:00Z">
              <w:tcPr>
                <w:tcW w:w="1464" w:type="pct"/>
                <w:vMerge/>
              </w:tcPr>
            </w:tcPrChange>
          </w:tcPr>
          <w:p w14:paraId="497F5A35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 w:val="restart"/>
            <w:tcPrChange w:id="165" w:author="Intel (RAN4 #92bis)" w:date="2019-10-01T13:57:00Z">
              <w:tcPr>
                <w:tcW w:w="614" w:type="pct"/>
                <w:vMerge w:val="restart"/>
              </w:tcPr>
            </w:tcPrChange>
          </w:tcPr>
          <w:p w14:paraId="35B46D95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6" w:type="pct"/>
            <w:shd w:val="clear" w:color="auto" w:fill="auto"/>
            <w:tcPrChange w:id="166" w:author="Intel (RAN4 #92bis)" w:date="2019-10-01T13:57:00Z">
              <w:tcPr>
                <w:tcW w:w="496" w:type="pct"/>
                <w:shd w:val="clear" w:color="auto" w:fill="auto"/>
              </w:tcPr>
            </w:tcPrChange>
          </w:tcPr>
          <w:p w14:paraId="65DCCE29" w14:textId="4416778D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del w:id="167" w:author="Intel (RAN4 #92bis)" w:date="2019-10-01T13:57:00Z">
              <w:r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>PDSCH</w:delText>
              </w:r>
            </w:del>
            <w:ins w:id="168" w:author="Intel (RAN4 #92bis)" w:date="2019-10-01T13:57:00Z">
              <w:r w:rsidR="00EE0C85">
                <w:rPr>
                  <w:rFonts w:ascii="Arial" w:eastAsia="SimSun" w:hAnsi="Arial"/>
                  <w:sz w:val="18"/>
                  <w:lang w:val="en-US" w:eastAsia="zh-CN"/>
                </w:rPr>
                <w:t>CQI</w:t>
              </w:r>
            </w:ins>
          </w:p>
        </w:tc>
        <w:tc>
          <w:tcPr>
            <w:tcW w:w="1387" w:type="pct"/>
            <w:shd w:val="clear" w:color="auto" w:fill="auto"/>
            <w:tcPrChange w:id="169" w:author="Intel (RAN4 #92bis)" w:date="2019-10-01T13:57:00Z">
              <w:tcPr>
                <w:tcW w:w="1387" w:type="pct"/>
                <w:shd w:val="clear" w:color="auto" w:fill="auto"/>
              </w:tcPr>
            </w:tcPrChange>
          </w:tcPr>
          <w:p w14:paraId="62DDDD59" w14:textId="3DF45FB3" w:rsidR="0062375F" w:rsidRPr="0062375F" w:rsidDel="00EE0C85" w:rsidRDefault="00EE0C85" w:rsidP="0062375F">
            <w:pPr>
              <w:keepNext/>
              <w:keepLines/>
              <w:spacing w:after="0"/>
              <w:rPr>
                <w:del w:id="170" w:author="Intel (RAN4 #92bis)" w:date="2019-10-01T13:57:00Z"/>
                <w:rFonts w:ascii="Arial" w:eastAsia="SimSun" w:hAnsi="Arial"/>
                <w:sz w:val="18"/>
                <w:lang w:eastAsia="zh-CN"/>
              </w:rPr>
            </w:pPr>
            <w:ins w:id="171" w:author="Intel (RAN4 #92bis)" w:date="2019-10-01T13:5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6.2.3.2.1.1</w:t>
            </w:r>
            <w:del w:id="172" w:author="Intel (RAN4 #92bis)" w:date="2019-10-01T13:57:00Z">
              <w:r w:rsidR="0062375F"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 xml:space="preserve"> Minimum requirement for CQI periodic reporting</w:delText>
              </w:r>
            </w:del>
          </w:p>
          <w:p w14:paraId="74819318" w14:textId="2CF527FA" w:rsidR="0062375F" w:rsidRPr="0062375F" w:rsidDel="00EE0C85" w:rsidRDefault="0062375F" w:rsidP="0062375F">
            <w:pPr>
              <w:keepNext/>
              <w:keepLines/>
              <w:spacing w:after="0"/>
              <w:rPr>
                <w:del w:id="173" w:author="Intel (RAN4 #92bis)" w:date="2019-10-01T13:57:00Z"/>
                <w:rFonts w:ascii="Arial" w:eastAsia="SimSun" w:hAnsi="Arial"/>
                <w:sz w:val="18"/>
                <w:lang w:eastAsia="zh-CN"/>
              </w:rPr>
            </w:pPr>
          </w:p>
          <w:p w14:paraId="29F4F1E9" w14:textId="2C58E3CB" w:rsidR="0062375F" w:rsidRPr="0062375F" w:rsidDel="00EE0C85" w:rsidRDefault="0062375F" w:rsidP="0062375F">
            <w:pPr>
              <w:keepNext/>
              <w:keepLines/>
              <w:spacing w:after="0"/>
              <w:rPr>
                <w:del w:id="174" w:author="Intel (RAN4 #92bis)" w:date="2019-10-01T13:57:00Z"/>
                <w:rFonts w:ascii="Arial" w:eastAsia="SimSun" w:hAnsi="Arial"/>
                <w:sz w:val="18"/>
                <w:lang w:eastAsia="zh-CN"/>
              </w:rPr>
            </w:pPr>
            <w:del w:id="175" w:author="Intel (RAN4 #92bis)" w:date="2019-10-01T13:57:00Z">
              <w:r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>6.3.3.2.2</w:delText>
              </w:r>
              <w:r w:rsidRPr="0062375F" w:rsidDel="00EE0C85">
                <w:rPr>
                  <w:rFonts w:ascii="Arial" w:eastAsia="SimSun" w:hAnsi="Arial"/>
                  <w:sz w:val="18"/>
                  <w:lang w:eastAsia="zh-CN"/>
                </w:rPr>
                <w:tab/>
                <w:delText xml:space="preserve"> Single PMI with 8TX </w:delText>
              </w:r>
              <w:r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>TypeI-SinglePanel Codebook</w:delText>
              </w:r>
            </w:del>
          </w:p>
          <w:p w14:paraId="34F14A97" w14:textId="6927B863" w:rsidR="0062375F" w:rsidRPr="0062375F" w:rsidDel="00EE0C85" w:rsidRDefault="0062375F" w:rsidP="0062375F">
            <w:pPr>
              <w:keepNext/>
              <w:keepLines/>
              <w:spacing w:after="0"/>
              <w:rPr>
                <w:del w:id="176" w:author="Intel (RAN4 #92bis)" w:date="2019-10-01T13:57:00Z"/>
                <w:rFonts w:ascii="Arial" w:eastAsia="SimSun" w:hAnsi="Arial"/>
                <w:sz w:val="18"/>
                <w:lang w:eastAsia="zh-CN"/>
              </w:rPr>
            </w:pPr>
          </w:p>
          <w:p w14:paraId="27C75F9E" w14:textId="3EC532C5" w:rsidR="0062375F" w:rsidRPr="0062375F" w:rsidDel="00EE0C85" w:rsidRDefault="0062375F" w:rsidP="0062375F">
            <w:pPr>
              <w:keepNext/>
              <w:keepLines/>
              <w:spacing w:after="0"/>
              <w:rPr>
                <w:del w:id="177" w:author="Intel (RAN4 #92bis)" w:date="2019-10-01T13:57:00Z"/>
                <w:rFonts w:ascii="Arial" w:eastAsia="SimSun" w:hAnsi="Arial"/>
                <w:sz w:val="18"/>
                <w:lang w:eastAsia="zh-CN"/>
              </w:rPr>
            </w:pPr>
            <w:del w:id="178" w:author="Intel (RAN4 #92bis)" w:date="2019-10-01T13:57:00Z">
              <w:r w:rsidRPr="0062375F" w:rsidDel="00EE0C85">
                <w:rPr>
                  <w:rFonts w:ascii="Arial" w:eastAsia="SimSun" w:hAnsi="Arial"/>
                  <w:sz w:val="18"/>
                  <w:lang w:eastAsia="zh-CN"/>
                </w:rPr>
                <w:delText>6.4.3.2 (Test 1 - 4)</w:delText>
              </w:r>
            </w:del>
          </w:p>
          <w:p w14:paraId="26AC054B" w14:textId="77777777" w:rsidR="0062375F" w:rsidRPr="0062375F" w:rsidRDefault="0062375F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39" w:type="pct"/>
            <w:vMerge/>
            <w:tcPrChange w:id="179" w:author="Intel (RAN4 #92bis)" w:date="2019-10-01T13:57:00Z">
              <w:tcPr>
                <w:tcW w:w="1039" w:type="pct"/>
                <w:vMerge/>
              </w:tcPr>
            </w:tcPrChange>
          </w:tcPr>
          <w:p w14:paraId="3053E05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166EBE69" w14:textId="77777777" w:rsidTr="00EE0C85">
        <w:tblPrEx>
          <w:tblW w:w="4858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80" w:author="Intel (RAN4 #92bis)" w:date="2019-10-01T13:57:00Z">
            <w:tblPrEx>
              <w:tblW w:w="485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0"/>
          <w:trPrChange w:id="181" w:author="Intel (RAN4 #92bis)" w:date="2019-10-01T13:57:00Z">
            <w:trPr>
              <w:trHeight w:val="694"/>
            </w:trPr>
          </w:trPrChange>
        </w:trPr>
        <w:tc>
          <w:tcPr>
            <w:tcW w:w="1464" w:type="pct"/>
            <w:vMerge/>
            <w:tcPrChange w:id="182" w:author="Intel (RAN4 #92bis)" w:date="2019-10-01T13:57:00Z">
              <w:tcPr>
                <w:tcW w:w="1464" w:type="pct"/>
                <w:vMerge/>
              </w:tcPr>
            </w:tcPrChange>
          </w:tcPr>
          <w:p w14:paraId="72236968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  <w:tcPrChange w:id="183" w:author="Intel (RAN4 #92bis)" w:date="2019-10-01T13:57:00Z">
              <w:tcPr>
                <w:tcW w:w="614" w:type="pct"/>
                <w:vMerge/>
              </w:tcPr>
            </w:tcPrChange>
          </w:tcPr>
          <w:p w14:paraId="538FAF25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  <w:tcPrChange w:id="184" w:author="Intel (RAN4 #92bis)" w:date="2019-10-01T13:57:00Z">
              <w:tcPr>
                <w:tcW w:w="496" w:type="pct"/>
                <w:shd w:val="clear" w:color="auto" w:fill="auto"/>
              </w:tcPr>
            </w:tcPrChange>
          </w:tcPr>
          <w:p w14:paraId="4A3EFBBA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PMI</w:t>
            </w:r>
          </w:p>
        </w:tc>
        <w:tc>
          <w:tcPr>
            <w:tcW w:w="1387" w:type="pct"/>
            <w:shd w:val="clear" w:color="auto" w:fill="auto"/>
            <w:tcPrChange w:id="185" w:author="Intel (RAN4 #92bis)" w:date="2019-10-01T13:57:00Z">
              <w:tcPr>
                <w:tcW w:w="1387" w:type="pct"/>
                <w:shd w:val="clear" w:color="auto" w:fill="auto"/>
              </w:tcPr>
            </w:tcPrChange>
          </w:tcPr>
          <w:p w14:paraId="6D4BEDE0" w14:textId="6BEF8B21" w:rsidR="0062375F" w:rsidRPr="0062375F" w:rsidRDefault="00EE0C85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186" w:author="Intel (RAN4 #92bis)" w:date="2019-10-01T13:5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6.3.3.2.2</w:t>
            </w:r>
            <w:del w:id="187" w:author="Intel (RAN4 #92bis)" w:date="2019-10-01T13:57:00Z">
              <w:r w:rsidR="0062375F" w:rsidRPr="0062375F" w:rsidDel="00EE0C85">
                <w:rPr>
                  <w:rFonts w:ascii="Arial" w:eastAsia="SimSun" w:hAnsi="Arial"/>
                  <w:sz w:val="18"/>
                  <w:lang w:eastAsia="zh-CN"/>
                </w:rPr>
                <w:tab/>
                <w:delText xml:space="preserve"> Single PMI with 8TX </w:delText>
              </w:r>
              <w:r w:rsidR="0062375F"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>TypeI-SinglePanel Codebook</w:delText>
              </w:r>
            </w:del>
          </w:p>
        </w:tc>
        <w:tc>
          <w:tcPr>
            <w:tcW w:w="1039" w:type="pct"/>
            <w:vMerge/>
            <w:tcPrChange w:id="188" w:author="Intel (RAN4 #92bis)" w:date="2019-10-01T13:57:00Z">
              <w:tcPr>
                <w:tcW w:w="1039" w:type="pct"/>
                <w:vMerge/>
              </w:tcPr>
            </w:tcPrChange>
          </w:tcPr>
          <w:p w14:paraId="14F1AC6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7F3CDDB" w14:textId="77777777" w:rsidTr="00474C6D">
        <w:trPr>
          <w:trHeight w:val="57"/>
        </w:trPr>
        <w:tc>
          <w:tcPr>
            <w:tcW w:w="1464" w:type="pct"/>
            <w:vMerge/>
          </w:tcPr>
          <w:p w14:paraId="318B8C5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51931F3F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14229E9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552CEEA2" w14:textId="5FA81091" w:rsidR="001218A6" w:rsidRDefault="001218A6" w:rsidP="001218A6">
            <w:pPr>
              <w:keepNext/>
              <w:keepLines/>
              <w:spacing w:after="0"/>
              <w:rPr>
                <w:ins w:id="189" w:author="Intel (RAN4 #92bis)" w:date="2019-10-02T10:19:00Z"/>
                <w:rFonts w:ascii="Arial" w:eastAsia="SimSun" w:hAnsi="Arial"/>
                <w:sz w:val="18"/>
                <w:lang w:eastAsia="zh-CN"/>
              </w:rPr>
            </w:pPr>
            <w:ins w:id="190" w:author="Intel (RAN4 #92bis)" w:date="2019-10-02T10:20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  <w:r w:rsidRPr="001218A6">
                <w:rPr>
                  <w:rFonts w:ascii="Arial" w:eastAsia="SimSun" w:hAnsi="Arial"/>
                  <w:sz w:val="18"/>
                  <w:lang w:eastAsia="zh-CN"/>
                </w:rPr>
                <w:t>6.4.2.2</w:t>
              </w:r>
            </w:ins>
          </w:p>
          <w:p w14:paraId="0F2AAD26" w14:textId="754881D5" w:rsidR="0062375F" w:rsidRPr="0062375F" w:rsidRDefault="00EE0C85" w:rsidP="00991B8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191" w:author="Intel (RAN4 #92bis)" w:date="2019-10-01T13:5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6.4.3.2</w:t>
            </w:r>
            <w:del w:id="192" w:author="Intel (RAN4 #92bis)" w:date="2019-10-02T10:08:00Z">
              <w:r w:rsidR="0062375F" w:rsidRPr="0062375F" w:rsidDel="002C207B">
                <w:rPr>
                  <w:rFonts w:ascii="Arial" w:eastAsia="SimSun" w:hAnsi="Arial"/>
                  <w:sz w:val="18"/>
                  <w:lang w:eastAsia="zh-CN"/>
                </w:rPr>
                <w:delText xml:space="preserve"> (Test 1 - 4)</w:delText>
              </w:r>
            </w:del>
          </w:p>
        </w:tc>
        <w:tc>
          <w:tcPr>
            <w:tcW w:w="1039" w:type="pct"/>
            <w:vMerge/>
          </w:tcPr>
          <w:p w14:paraId="7341374F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EE0C85" w:rsidRPr="0062375F" w14:paraId="76FCF4A9" w14:textId="77777777" w:rsidTr="00474C6D">
        <w:trPr>
          <w:trHeight w:val="694"/>
        </w:trPr>
        <w:tc>
          <w:tcPr>
            <w:tcW w:w="1464" w:type="pct"/>
            <w:vMerge w:val="restart"/>
          </w:tcPr>
          <w:p w14:paraId="4F2D23A6" w14:textId="2C6952FB" w:rsidR="00EE0C85" w:rsidRPr="0062375F" w:rsidDel="00D53EC5" w:rsidRDefault="00EE0C85" w:rsidP="00D53EC5">
            <w:pPr>
              <w:keepNext/>
              <w:keepLines/>
              <w:spacing w:after="0"/>
              <w:rPr>
                <w:del w:id="193" w:author="Intel (RAN4 #92bis)" w:date="2019-10-02T10:42:00Z"/>
                <w:rFonts w:ascii="Arial" w:eastAsia="SimSun" w:hAnsi="Arial"/>
                <w:sz w:val="18"/>
              </w:rPr>
            </w:pPr>
            <w:r w:rsidRPr="0062375F">
              <w:rPr>
                <w:rFonts w:ascii="Arial" w:eastAsia="SimSun" w:hAnsi="Arial"/>
                <w:sz w:val="18"/>
              </w:rPr>
              <w:t>Supported max</w:t>
            </w:r>
            <w:ins w:id="194" w:author="Intel (RAN4 #92bis)" w:date="2019-10-01T14:05:00Z">
              <w:r w:rsidR="00474C6D">
                <w:rPr>
                  <w:rFonts w:ascii="Arial" w:eastAsia="SimSun" w:hAnsi="Arial"/>
                  <w:sz w:val="18"/>
                </w:rPr>
                <w:t>imum</w:t>
              </w:r>
            </w:ins>
            <w:r w:rsidRPr="0062375F">
              <w:rPr>
                <w:rFonts w:ascii="Arial" w:eastAsia="SimSun" w:hAnsi="Arial"/>
                <w:sz w:val="18"/>
              </w:rPr>
              <w:t xml:space="preserve"> number of ports across all configured NZP-CSI-RS resources per CC</w:t>
            </w:r>
          </w:p>
          <w:p w14:paraId="11BD7006" w14:textId="5FA11FE7" w:rsidR="00EE0C85" w:rsidRPr="0062375F" w:rsidRDefault="00D53EC5" w:rsidP="00AA6F17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195" w:author="Intel (RAN4 #92bis)" w:date="2019-10-02T10:42:00Z">
              <w:r>
                <w:rPr>
                  <w:rFonts w:ascii="Arial" w:eastAsia="SimSun" w:hAnsi="Arial"/>
                  <w:sz w:val="18"/>
                </w:rPr>
                <w:t xml:space="preserve"> </w:t>
              </w:r>
            </w:ins>
            <w:r w:rsidR="00EE0C85" w:rsidRPr="0062375F">
              <w:rPr>
                <w:rFonts w:ascii="Arial" w:eastAsia="SimSun" w:hAnsi="Arial"/>
                <w:sz w:val="18"/>
              </w:rPr>
              <w:t>(</w:t>
            </w:r>
            <w:proofErr w:type="spellStart"/>
            <w:r w:rsidR="00EE0C85" w:rsidRPr="0062375F">
              <w:rPr>
                <w:rFonts w:ascii="Arial" w:eastAsia="Yu Mincho" w:hAnsi="Arial"/>
                <w:i/>
                <w:sz w:val="18"/>
              </w:rPr>
              <w:t>maxConfigNumberPortsAcrossNZP</w:t>
            </w:r>
            <w:proofErr w:type="spellEnd"/>
            <w:r w:rsidR="00EE0C85" w:rsidRPr="0062375F">
              <w:rPr>
                <w:rFonts w:ascii="Arial" w:eastAsia="Yu Mincho" w:hAnsi="Arial"/>
                <w:i/>
                <w:sz w:val="18"/>
              </w:rPr>
              <w:t>-CSI-RS-</w:t>
            </w:r>
            <w:proofErr w:type="spellStart"/>
            <w:r w:rsidR="00EE0C85" w:rsidRPr="0062375F">
              <w:rPr>
                <w:rFonts w:ascii="Arial" w:eastAsia="Yu Mincho" w:hAnsi="Arial"/>
                <w:i/>
                <w:sz w:val="18"/>
              </w:rPr>
              <w:t>PerCC</w:t>
            </w:r>
            <w:proofErr w:type="spellEnd"/>
            <w:r w:rsidR="00EE0C85" w:rsidRPr="0062375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614" w:type="pct"/>
            <w:vMerge w:val="restart"/>
          </w:tcPr>
          <w:p w14:paraId="2B7F4C0E" w14:textId="1A95C453" w:rsidR="00EE0C85" w:rsidRPr="0062375F" w:rsidRDefault="00EE0C85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FR1 FDD</w:t>
            </w:r>
            <w:del w:id="196" w:author="Intel (RAN4 #92bis)" w:date="2019-10-01T14:01:00Z">
              <w:r w:rsidRPr="0062375F" w:rsidDel="00EE0C85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 and TDD</w:delText>
              </w:r>
            </w:del>
          </w:p>
        </w:tc>
        <w:tc>
          <w:tcPr>
            <w:tcW w:w="496" w:type="pct"/>
            <w:shd w:val="clear" w:color="auto" w:fill="auto"/>
          </w:tcPr>
          <w:p w14:paraId="4D957F90" w14:textId="777574AE" w:rsidR="00EE0C85" w:rsidRPr="0062375F" w:rsidRDefault="00EE0C85" w:rsidP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del w:id="197" w:author="Intel (RAN4 #92bis)" w:date="2019-10-01T14:01:00Z">
              <w:r w:rsidRPr="0062375F" w:rsidDel="00EE0C85">
                <w:rPr>
                  <w:rFonts w:ascii="Arial" w:eastAsia="SimSun" w:hAnsi="Arial" w:hint="eastAsia"/>
                  <w:sz w:val="18"/>
                  <w:lang w:val="en-US" w:eastAsia="zh-CN"/>
                </w:rPr>
                <w:delText>CQI</w:delText>
              </w:r>
              <w:r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, </w:delText>
              </w:r>
            </w:del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PMI</w:t>
            </w:r>
            <w:del w:id="198" w:author="Intel (RAN4 #92bis)" w:date="2019-10-01T14:01:00Z">
              <w:r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and RI</w:delText>
              </w:r>
            </w:del>
          </w:p>
        </w:tc>
        <w:tc>
          <w:tcPr>
            <w:tcW w:w="1387" w:type="pct"/>
            <w:shd w:val="clear" w:color="auto" w:fill="auto"/>
          </w:tcPr>
          <w:p w14:paraId="0DD18F3D" w14:textId="77777777" w:rsidR="00EE0C85" w:rsidRDefault="00EE0C85" w:rsidP="0062375F">
            <w:pPr>
              <w:keepNext/>
              <w:keepLines/>
              <w:spacing w:after="0"/>
              <w:rPr>
                <w:ins w:id="199" w:author="Intel (RAN4 #92bis)" w:date="2019-10-01T14:02:00Z"/>
                <w:rFonts w:ascii="Arial" w:eastAsia="SimSun" w:hAnsi="Arial"/>
                <w:sz w:val="18"/>
                <w:lang w:val="en-US" w:eastAsia="zh-CN"/>
              </w:rPr>
            </w:pPr>
            <w:ins w:id="200" w:author="Intel (RAN4 #92bis)" w:date="2019-10-01T14:01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ins w:id="201" w:author="Intel (RAN4 #92bis)" w:date="2019-10-01T14:02:00Z"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6.3.2.1.1</w:t>
              </w:r>
            </w:ins>
          </w:p>
          <w:p w14:paraId="6AEDED9A" w14:textId="77777777" w:rsidR="00EE0C85" w:rsidRDefault="00EE0C85" w:rsidP="0062375F">
            <w:pPr>
              <w:keepNext/>
              <w:keepLines/>
              <w:spacing w:after="0"/>
              <w:rPr>
                <w:ins w:id="202" w:author="Intel (RAN4 #92bis)" w:date="2019-10-01T14:02:00Z"/>
                <w:rFonts w:ascii="Arial" w:eastAsia="SimSun" w:hAnsi="Arial"/>
                <w:sz w:val="18"/>
                <w:lang w:val="en-US" w:eastAsia="zh-CN"/>
              </w:rPr>
            </w:pPr>
            <w:ins w:id="203" w:author="Intel (RAN4 #92bis)" w:date="2019-10-01T14:02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6.3.2.1.2</w:t>
              </w:r>
            </w:ins>
          </w:p>
          <w:p w14:paraId="3C34C8EE" w14:textId="77777777" w:rsidR="00EE0C85" w:rsidRDefault="00EE0C85" w:rsidP="0062375F">
            <w:pPr>
              <w:keepNext/>
              <w:keepLines/>
              <w:spacing w:after="0"/>
              <w:rPr>
                <w:ins w:id="204" w:author="Intel (RAN4 #92bis)" w:date="2019-10-01T14:03:00Z"/>
                <w:rFonts w:ascii="Arial" w:eastAsia="SimSun" w:hAnsi="Arial"/>
                <w:sz w:val="18"/>
                <w:lang w:val="en-US" w:eastAsia="zh-CN"/>
              </w:rPr>
            </w:pPr>
            <w:ins w:id="205" w:author="Intel (RAN4 #92bis)" w:date="2019-10-01T14:0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6.3.3.1.1</w:t>
              </w:r>
            </w:ins>
          </w:p>
          <w:p w14:paraId="7B4BA647" w14:textId="14737FF6" w:rsidR="00EE0C85" w:rsidRPr="0062375F" w:rsidRDefault="00EE0C85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206" w:author="Intel (RAN4 #92bis)" w:date="2019-10-01T14:0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6.3.3.1.2</w:t>
              </w:r>
              <w:r w:rsidRPr="00EE0C85" w:rsidDel="00EE0C85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</w:ins>
            <w:del w:id="207" w:author="Intel (RAN4 #92bis)" w:date="2019-10-01T14:01:00Z">
              <w:r w:rsidRPr="0062375F" w:rsidDel="00EE0C85">
                <w:rPr>
                  <w:rFonts w:ascii="Arial" w:eastAsia="SimSun" w:hAnsi="Arial" w:hint="eastAsia"/>
                  <w:sz w:val="18"/>
                  <w:lang w:val="en-US" w:eastAsia="zh-CN"/>
                </w:rPr>
                <w:delText>A</w:delText>
              </w:r>
              <w:r w:rsidRPr="0062375F" w:rsidDel="00EE0C85">
                <w:rPr>
                  <w:rFonts w:ascii="Arial" w:eastAsia="SimSun" w:hAnsi="Arial"/>
                  <w:sz w:val="18"/>
                  <w:lang w:val="en-US" w:eastAsia="zh-CN"/>
                </w:rPr>
                <w:delText>ll test cases with the max number of ports across all configured NZP-CSI-RS resource per CC larger than 2</w:delText>
              </w:r>
            </w:del>
          </w:p>
        </w:tc>
        <w:tc>
          <w:tcPr>
            <w:tcW w:w="1039" w:type="pct"/>
            <w:vMerge w:val="restart"/>
          </w:tcPr>
          <w:p w14:paraId="2036F25F" w14:textId="21544933" w:rsidR="00EE0C85" w:rsidRPr="0062375F" w:rsidRDefault="00EE0C8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The requirements apply only in case the number of NZP-CSI-RS ports in the test case </w:t>
            </w:r>
            <w:del w:id="208" w:author="Intel (RAN4 #92bis)" w:date="2019-10-01T16:16:00Z">
              <w:r w:rsidRPr="0062375F" w:rsidDel="003B0EA5">
                <w:rPr>
                  <w:rFonts w:ascii="Arial" w:eastAsia="SimSun" w:hAnsi="Arial"/>
                  <w:sz w:val="18"/>
                  <w:lang w:val="en-US" w:eastAsia="zh-CN"/>
                </w:rPr>
                <w:delText>does not exceed</w:delText>
              </w:r>
            </w:del>
            <w:ins w:id="209" w:author="Intel (RAN4 #92bis)" w:date="2019-10-01T16:16:00Z">
              <w:r w:rsidR="003B0EA5">
                <w:rPr>
                  <w:rFonts w:ascii="Arial" w:eastAsia="SimSun" w:hAnsi="Arial"/>
                  <w:sz w:val="18"/>
                  <w:lang w:val="en-US" w:eastAsia="zh-CN"/>
                </w:rPr>
                <w:t>satisfies</w:t>
              </w:r>
            </w:ins>
            <w:r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UE </w:t>
            </w:r>
            <w:ins w:id="210" w:author="Intel (RAN4 #92bis)" w:date="2019-10-01T16:16:00Z">
              <w:r w:rsidR="003B0EA5">
                <w:rPr>
                  <w:rFonts w:ascii="Arial" w:eastAsia="SimSun" w:hAnsi="Arial"/>
                  <w:sz w:val="18"/>
                  <w:lang w:val="en-US" w:eastAsia="zh-CN"/>
                </w:rPr>
                <w:t xml:space="preserve">capability on </w:t>
              </w:r>
            </w:ins>
            <w:r w:rsidRPr="0062375F">
              <w:rPr>
                <w:rFonts w:ascii="Arial" w:eastAsia="SimSun" w:hAnsi="Arial"/>
                <w:sz w:val="18"/>
                <w:lang w:val="en-US" w:eastAsia="zh-CN"/>
              </w:rPr>
              <w:t>maximum number of NZP-CSI-RS ports</w:t>
            </w:r>
            <w:del w:id="211" w:author="Intel (RAN4 #92bis)" w:date="2019-10-01T16:16:00Z">
              <w:r w:rsidRPr="0062375F" w:rsidDel="003B0EA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capability</w:delText>
              </w:r>
            </w:del>
          </w:p>
        </w:tc>
      </w:tr>
      <w:tr w:rsidR="00EE0C85" w:rsidRPr="0062375F" w14:paraId="64123BA6" w14:textId="77777777" w:rsidTr="00EE0C85">
        <w:tblPrEx>
          <w:tblW w:w="4858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2" w:author="Intel (RAN4 #92bis)" w:date="2019-10-01T14:04:00Z">
            <w:tblPrEx>
              <w:tblW w:w="485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0"/>
          <w:ins w:id="213" w:author="Intel (RAN4 #92bis)" w:date="2019-10-01T14:00:00Z"/>
          <w:trPrChange w:id="214" w:author="Intel (RAN4 #92bis)" w:date="2019-10-01T14:04:00Z">
            <w:trPr>
              <w:trHeight w:val="694"/>
            </w:trPr>
          </w:trPrChange>
        </w:trPr>
        <w:tc>
          <w:tcPr>
            <w:tcW w:w="1464" w:type="pct"/>
            <w:vMerge/>
            <w:tcPrChange w:id="215" w:author="Intel (RAN4 #92bis)" w:date="2019-10-01T14:04:00Z">
              <w:tcPr>
                <w:tcW w:w="1464" w:type="pct"/>
                <w:vMerge/>
              </w:tcPr>
            </w:tcPrChange>
          </w:tcPr>
          <w:p w14:paraId="61DEF840" w14:textId="77777777" w:rsidR="00EE0C85" w:rsidRPr="0062375F" w:rsidRDefault="00EE0C85" w:rsidP="0062375F">
            <w:pPr>
              <w:keepNext/>
              <w:keepLines/>
              <w:spacing w:after="0"/>
              <w:rPr>
                <w:ins w:id="216" w:author="Intel (RAN4 #92bis)" w:date="2019-10-01T14:00:00Z"/>
                <w:rFonts w:ascii="Arial" w:eastAsia="SimSun" w:hAnsi="Arial"/>
                <w:sz w:val="18"/>
              </w:rPr>
            </w:pPr>
          </w:p>
        </w:tc>
        <w:tc>
          <w:tcPr>
            <w:tcW w:w="614" w:type="pct"/>
            <w:vMerge/>
            <w:tcPrChange w:id="217" w:author="Intel (RAN4 #92bis)" w:date="2019-10-01T14:04:00Z">
              <w:tcPr>
                <w:tcW w:w="614" w:type="pct"/>
                <w:vMerge/>
              </w:tcPr>
            </w:tcPrChange>
          </w:tcPr>
          <w:p w14:paraId="41E69FDE" w14:textId="77777777" w:rsidR="00EE0C85" w:rsidRPr="0062375F" w:rsidRDefault="00EE0C85" w:rsidP="0062375F">
            <w:pPr>
              <w:keepNext/>
              <w:keepLines/>
              <w:spacing w:after="0"/>
              <w:rPr>
                <w:ins w:id="218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  <w:tcPrChange w:id="219" w:author="Intel (RAN4 #92bis)" w:date="2019-10-01T14:04:00Z">
              <w:tcPr>
                <w:tcW w:w="496" w:type="pct"/>
                <w:shd w:val="clear" w:color="auto" w:fill="auto"/>
              </w:tcPr>
            </w:tcPrChange>
          </w:tcPr>
          <w:p w14:paraId="478FE1B6" w14:textId="700A3BE8" w:rsidR="00EE0C85" w:rsidRPr="0062375F" w:rsidRDefault="00EE0C85" w:rsidP="0062375F">
            <w:pPr>
              <w:keepNext/>
              <w:keepLines/>
              <w:spacing w:after="0"/>
              <w:rPr>
                <w:ins w:id="220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221" w:author="Intel (RAN4 #92bis)" w:date="2019-10-01T14:01:00Z"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>RI</w:t>
              </w:r>
            </w:ins>
          </w:p>
        </w:tc>
        <w:tc>
          <w:tcPr>
            <w:tcW w:w="1387" w:type="pct"/>
            <w:shd w:val="clear" w:color="auto" w:fill="auto"/>
            <w:tcPrChange w:id="222" w:author="Intel (RAN4 #92bis)" w:date="2019-10-01T14:04:00Z">
              <w:tcPr>
                <w:tcW w:w="1387" w:type="pct"/>
                <w:shd w:val="clear" w:color="auto" w:fill="auto"/>
              </w:tcPr>
            </w:tcPrChange>
          </w:tcPr>
          <w:p w14:paraId="75D2E9B1" w14:textId="4C887068" w:rsidR="00EE0C85" w:rsidRPr="0062375F" w:rsidRDefault="00EE0C85" w:rsidP="0062375F">
            <w:pPr>
              <w:keepNext/>
              <w:keepLines/>
              <w:spacing w:after="0"/>
              <w:rPr>
                <w:ins w:id="223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224" w:author="Intel (RAN4 #92bis)" w:date="2019-10-01T14:0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6.4.3.1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(Test 4)</w:t>
              </w:r>
            </w:ins>
          </w:p>
        </w:tc>
        <w:tc>
          <w:tcPr>
            <w:tcW w:w="1039" w:type="pct"/>
            <w:vMerge/>
            <w:tcPrChange w:id="225" w:author="Intel (RAN4 #92bis)" w:date="2019-10-01T14:04:00Z">
              <w:tcPr>
                <w:tcW w:w="1039" w:type="pct"/>
                <w:vMerge/>
              </w:tcPr>
            </w:tcPrChange>
          </w:tcPr>
          <w:p w14:paraId="375C1EB1" w14:textId="77777777" w:rsidR="00EE0C85" w:rsidRPr="0062375F" w:rsidRDefault="00EE0C85" w:rsidP="0062375F">
            <w:pPr>
              <w:keepNext/>
              <w:keepLines/>
              <w:spacing w:after="0"/>
              <w:rPr>
                <w:ins w:id="226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EE0C85" w:rsidRPr="0062375F" w14:paraId="6F14542D" w14:textId="77777777" w:rsidTr="00474C6D">
        <w:trPr>
          <w:trHeight w:val="694"/>
          <w:ins w:id="227" w:author="Intel (RAN4 #92bis)" w:date="2019-10-01T14:00:00Z"/>
        </w:trPr>
        <w:tc>
          <w:tcPr>
            <w:tcW w:w="1464" w:type="pct"/>
            <w:vMerge/>
          </w:tcPr>
          <w:p w14:paraId="1BF40C24" w14:textId="77777777" w:rsidR="00EE0C85" w:rsidRPr="0062375F" w:rsidRDefault="00EE0C85" w:rsidP="00EE0C85">
            <w:pPr>
              <w:keepNext/>
              <w:keepLines/>
              <w:spacing w:after="0"/>
              <w:rPr>
                <w:ins w:id="228" w:author="Intel (RAN4 #92bis)" w:date="2019-10-01T14:00:00Z"/>
                <w:rFonts w:ascii="Arial" w:eastAsia="SimSun" w:hAnsi="Arial"/>
                <w:sz w:val="18"/>
              </w:rPr>
            </w:pPr>
          </w:p>
        </w:tc>
        <w:tc>
          <w:tcPr>
            <w:tcW w:w="614" w:type="pct"/>
            <w:vMerge w:val="restart"/>
          </w:tcPr>
          <w:p w14:paraId="7C82791F" w14:textId="69E8947F" w:rsidR="00EE0C85" w:rsidRPr="0062375F" w:rsidRDefault="00EE0C85" w:rsidP="00EE0C85">
            <w:pPr>
              <w:keepNext/>
              <w:keepLines/>
              <w:spacing w:after="0"/>
              <w:rPr>
                <w:ins w:id="229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230" w:author="Intel (RAN4 #92bis)" w:date="2019-10-01T14:01:00Z">
              <w:r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FR1 </w:t>
              </w:r>
              <w:r w:rsidRPr="0062375F">
                <w:rPr>
                  <w:rFonts w:ascii="Arial" w:eastAsia="SimSun" w:hAnsi="Arial" w:hint="eastAsia"/>
                  <w:sz w:val="18"/>
                  <w:lang w:val="en-US" w:eastAsia="zh-CN"/>
                </w:rPr>
                <w:t>TDD</w:t>
              </w:r>
            </w:ins>
          </w:p>
        </w:tc>
        <w:tc>
          <w:tcPr>
            <w:tcW w:w="496" w:type="pct"/>
            <w:shd w:val="clear" w:color="auto" w:fill="auto"/>
          </w:tcPr>
          <w:p w14:paraId="346D955F" w14:textId="59884EE0" w:rsidR="00EE0C85" w:rsidRPr="0062375F" w:rsidRDefault="00EE0C85" w:rsidP="00EE0C85">
            <w:pPr>
              <w:keepNext/>
              <w:keepLines/>
              <w:spacing w:after="0"/>
              <w:rPr>
                <w:ins w:id="231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232" w:author="Intel (RAN4 #92bis)" w:date="2019-10-01T14:01:00Z"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>PMI</w:t>
              </w:r>
            </w:ins>
          </w:p>
        </w:tc>
        <w:tc>
          <w:tcPr>
            <w:tcW w:w="1387" w:type="pct"/>
            <w:shd w:val="clear" w:color="auto" w:fill="auto"/>
          </w:tcPr>
          <w:p w14:paraId="41DDFDFA" w14:textId="77777777" w:rsidR="00EE0C85" w:rsidRDefault="00EE0C85" w:rsidP="00EE0C85">
            <w:pPr>
              <w:keepNext/>
              <w:keepLines/>
              <w:spacing w:after="0"/>
              <w:rPr>
                <w:ins w:id="233" w:author="Intel (RAN4 #92bis)" w:date="2019-10-01T14:03:00Z"/>
                <w:rFonts w:ascii="Arial" w:eastAsia="SimSun" w:hAnsi="Arial"/>
                <w:sz w:val="18"/>
                <w:lang w:val="en-US" w:eastAsia="zh-CN"/>
              </w:rPr>
            </w:pPr>
            <w:ins w:id="234" w:author="Intel (RAN4 #92bis)" w:date="2019-10-01T14:0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6.3.2.2.1</w:t>
              </w:r>
            </w:ins>
          </w:p>
          <w:p w14:paraId="7C652773" w14:textId="77777777" w:rsidR="00EE0C85" w:rsidRDefault="00EE0C85" w:rsidP="00EE0C85">
            <w:pPr>
              <w:keepNext/>
              <w:keepLines/>
              <w:spacing w:after="0"/>
              <w:rPr>
                <w:ins w:id="235" w:author="Intel (RAN4 #92bis)" w:date="2019-10-01T14:03:00Z"/>
                <w:rFonts w:ascii="Arial" w:eastAsia="SimSun" w:hAnsi="Arial"/>
                <w:sz w:val="18"/>
                <w:lang w:val="en-US" w:eastAsia="zh-CN"/>
              </w:rPr>
            </w:pPr>
            <w:ins w:id="236" w:author="Intel (RAN4 #92bis)" w:date="2019-10-01T14:0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6.3.2.2.2</w:t>
              </w:r>
            </w:ins>
          </w:p>
          <w:p w14:paraId="6D209787" w14:textId="77777777" w:rsidR="00EE0C85" w:rsidRDefault="00EE0C85" w:rsidP="00EE0C85">
            <w:pPr>
              <w:keepNext/>
              <w:keepLines/>
              <w:spacing w:after="0"/>
              <w:rPr>
                <w:ins w:id="237" w:author="Intel (RAN4 #92bis)" w:date="2019-10-01T14:04:00Z"/>
                <w:rFonts w:ascii="Arial" w:eastAsia="SimSun" w:hAnsi="Arial"/>
                <w:sz w:val="18"/>
                <w:lang w:val="en-US" w:eastAsia="zh-CN"/>
              </w:rPr>
            </w:pPr>
            <w:ins w:id="238" w:author="Intel (RAN4 #92bis)" w:date="2019-10-01T14:0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6.3.3.2.1</w:t>
              </w:r>
            </w:ins>
          </w:p>
          <w:p w14:paraId="6B0821C5" w14:textId="50C1279F" w:rsidR="00EE0C85" w:rsidRPr="0062375F" w:rsidRDefault="00EE0C85" w:rsidP="00EE0C85">
            <w:pPr>
              <w:keepNext/>
              <w:keepLines/>
              <w:spacing w:after="0"/>
              <w:rPr>
                <w:ins w:id="239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240" w:author="Intel (RAN4 #92bis)" w:date="2019-10-01T14:0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6.3.3.2.2</w:t>
              </w:r>
            </w:ins>
          </w:p>
        </w:tc>
        <w:tc>
          <w:tcPr>
            <w:tcW w:w="1039" w:type="pct"/>
            <w:vMerge/>
          </w:tcPr>
          <w:p w14:paraId="32046E9D" w14:textId="77777777" w:rsidR="00EE0C85" w:rsidRPr="0062375F" w:rsidRDefault="00EE0C85" w:rsidP="00EE0C85">
            <w:pPr>
              <w:keepNext/>
              <w:keepLines/>
              <w:spacing w:after="0"/>
              <w:rPr>
                <w:ins w:id="241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EE0C85" w:rsidRPr="0062375F" w14:paraId="46686141" w14:textId="77777777" w:rsidTr="00EE0C85">
        <w:tblPrEx>
          <w:tblW w:w="4858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42" w:author="Intel (RAN4 #92bis)" w:date="2019-10-01T14:04:00Z">
            <w:tblPrEx>
              <w:tblW w:w="4858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val="60"/>
          <w:ins w:id="243" w:author="Intel (RAN4 #92bis)" w:date="2019-10-01T14:00:00Z"/>
          <w:trPrChange w:id="244" w:author="Intel (RAN4 #92bis)" w:date="2019-10-01T14:04:00Z">
            <w:trPr>
              <w:trHeight w:val="694"/>
            </w:trPr>
          </w:trPrChange>
        </w:trPr>
        <w:tc>
          <w:tcPr>
            <w:tcW w:w="1464" w:type="pct"/>
            <w:vMerge/>
            <w:tcPrChange w:id="245" w:author="Intel (RAN4 #92bis)" w:date="2019-10-01T14:04:00Z">
              <w:tcPr>
                <w:tcW w:w="1464" w:type="pct"/>
                <w:vMerge/>
              </w:tcPr>
            </w:tcPrChange>
          </w:tcPr>
          <w:p w14:paraId="6F687D80" w14:textId="77777777" w:rsidR="00EE0C85" w:rsidRPr="0062375F" w:rsidRDefault="00EE0C85" w:rsidP="00EE0C85">
            <w:pPr>
              <w:keepNext/>
              <w:keepLines/>
              <w:spacing w:after="0"/>
              <w:rPr>
                <w:ins w:id="246" w:author="Intel (RAN4 #92bis)" w:date="2019-10-01T14:00:00Z"/>
                <w:rFonts w:ascii="Arial" w:eastAsia="SimSun" w:hAnsi="Arial"/>
                <w:sz w:val="18"/>
              </w:rPr>
            </w:pPr>
          </w:p>
        </w:tc>
        <w:tc>
          <w:tcPr>
            <w:tcW w:w="614" w:type="pct"/>
            <w:vMerge/>
            <w:tcPrChange w:id="247" w:author="Intel (RAN4 #92bis)" w:date="2019-10-01T14:04:00Z">
              <w:tcPr>
                <w:tcW w:w="614" w:type="pct"/>
                <w:vMerge/>
              </w:tcPr>
            </w:tcPrChange>
          </w:tcPr>
          <w:p w14:paraId="16A379BC" w14:textId="77777777" w:rsidR="00EE0C85" w:rsidRPr="0062375F" w:rsidRDefault="00EE0C85" w:rsidP="00EE0C85">
            <w:pPr>
              <w:keepNext/>
              <w:keepLines/>
              <w:spacing w:after="0"/>
              <w:rPr>
                <w:ins w:id="248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  <w:tcPrChange w:id="249" w:author="Intel (RAN4 #92bis)" w:date="2019-10-01T14:04:00Z">
              <w:tcPr>
                <w:tcW w:w="496" w:type="pct"/>
                <w:shd w:val="clear" w:color="auto" w:fill="auto"/>
              </w:tcPr>
            </w:tcPrChange>
          </w:tcPr>
          <w:p w14:paraId="1881D9DF" w14:textId="5D46C2A3" w:rsidR="00EE0C85" w:rsidRPr="0062375F" w:rsidRDefault="00EE0C85" w:rsidP="00EE0C85">
            <w:pPr>
              <w:keepNext/>
              <w:keepLines/>
              <w:spacing w:after="0"/>
              <w:rPr>
                <w:ins w:id="250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251" w:author="Intel (RAN4 #92bis)" w:date="2019-10-01T14:01:00Z"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>RI</w:t>
              </w:r>
            </w:ins>
          </w:p>
        </w:tc>
        <w:tc>
          <w:tcPr>
            <w:tcW w:w="1387" w:type="pct"/>
            <w:shd w:val="clear" w:color="auto" w:fill="auto"/>
            <w:tcPrChange w:id="252" w:author="Intel (RAN4 #92bis)" w:date="2019-10-01T14:04:00Z">
              <w:tcPr>
                <w:tcW w:w="1387" w:type="pct"/>
                <w:shd w:val="clear" w:color="auto" w:fill="auto"/>
              </w:tcPr>
            </w:tcPrChange>
          </w:tcPr>
          <w:p w14:paraId="488FF8CF" w14:textId="1D670067" w:rsidR="00EE0C85" w:rsidRPr="0062375F" w:rsidRDefault="00EE0C85" w:rsidP="00EE0C85">
            <w:pPr>
              <w:keepNext/>
              <w:keepLines/>
              <w:spacing w:after="0"/>
              <w:rPr>
                <w:ins w:id="253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  <w:ins w:id="254" w:author="Intel (RAN4 #92bis)" w:date="2019-10-01T14:04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EE0C85">
                <w:rPr>
                  <w:rFonts w:ascii="Arial" w:eastAsia="SimSun" w:hAnsi="Arial"/>
                  <w:sz w:val="18"/>
                  <w:lang w:val="en-US" w:eastAsia="zh-CN"/>
                </w:rPr>
                <w:t>6.4.3.2</w:t>
              </w:r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(Test 4)</w:t>
              </w:r>
            </w:ins>
          </w:p>
        </w:tc>
        <w:tc>
          <w:tcPr>
            <w:tcW w:w="1039" w:type="pct"/>
            <w:vMerge/>
            <w:tcPrChange w:id="255" w:author="Intel (RAN4 #92bis)" w:date="2019-10-01T14:04:00Z">
              <w:tcPr>
                <w:tcW w:w="1039" w:type="pct"/>
                <w:vMerge/>
              </w:tcPr>
            </w:tcPrChange>
          </w:tcPr>
          <w:p w14:paraId="5648EAE6" w14:textId="77777777" w:rsidR="00EE0C85" w:rsidRPr="0062375F" w:rsidRDefault="00EE0C85" w:rsidP="00EE0C85">
            <w:pPr>
              <w:keepNext/>
              <w:keepLines/>
              <w:spacing w:after="0"/>
              <w:rPr>
                <w:ins w:id="256" w:author="Intel (RAN4 #92bis)" w:date="2019-10-01T14:00:00Z"/>
                <w:rFonts w:ascii="Arial" w:eastAsia="SimSun" w:hAnsi="Arial"/>
                <w:sz w:val="18"/>
                <w:lang w:val="en-US" w:eastAsia="zh-CN"/>
              </w:rPr>
            </w:pPr>
          </w:p>
        </w:tc>
      </w:tr>
    </w:tbl>
    <w:p w14:paraId="00A29A4C" w14:textId="77777777" w:rsidR="00B821F7" w:rsidRDefault="00B821F7" w:rsidP="009E7F00">
      <w:pPr>
        <w:rPr>
          <w:lang w:eastAsia="zh-CN"/>
        </w:rPr>
      </w:pPr>
    </w:p>
    <w:p w14:paraId="5CBD03C4" w14:textId="77777777" w:rsidR="0062375F" w:rsidRDefault="0062375F" w:rsidP="0062375F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310959C3" w14:textId="77777777" w:rsidR="0062375F" w:rsidRPr="0062375F" w:rsidRDefault="0062375F" w:rsidP="0062375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57" w:name="_Toc13090775"/>
      <w:r w:rsidRPr="0062375F">
        <w:rPr>
          <w:rFonts w:ascii="Arial" w:eastAsia="SimSun" w:hAnsi="Arial"/>
          <w:sz w:val="24"/>
        </w:rPr>
        <w:t>7.1.1.3</w:t>
      </w:r>
      <w:r w:rsidRPr="0062375F">
        <w:rPr>
          <w:rFonts w:ascii="Arial" w:eastAsia="SimSun" w:hAnsi="Arial" w:hint="eastAsia"/>
          <w:sz w:val="24"/>
        </w:rPr>
        <w:tab/>
      </w:r>
      <w:r w:rsidRPr="0062375F">
        <w:rPr>
          <w:rFonts w:ascii="Arial" w:eastAsia="SimSun" w:hAnsi="Arial"/>
          <w:sz w:val="24"/>
        </w:rPr>
        <w:t xml:space="preserve">Applicability of requirements for optional UE </w:t>
      </w:r>
      <w:r w:rsidRPr="0062375F">
        <w:rPr>
          <w:rFonts w:ascii="Arial" w:eastAsia="SimSun" w:hAnsi="Arial" w:hint="eastAsia"/>
          <w:sz w:val="24"/>
          <w:lang w:eastAsia="zh-CN"/>
        </w:rPr>
        <w:t>features</w:t>
      </w:r>
      <w:bookmarkEnd w:id="257"/>
    </w:p>
    <w:p w14:paraId="4EC55A31" w14:textId="77777777" w:rsidR="0062375F" w:rsidRPr="0062375F" w:rsidRDefault="0062375F" w:rsidP="0062375F">
      <w:pPr>
        <w:rPr>
          <w:rFonts w:eastAsia="SimSun"/>
        </w:rPr>
      </w:pPr>
      <w:r w:rsidRPr="0062375F">
        <w:rPr>
          <w:rFonts w:eastAsia="SimSun"/>
        </w:rPr>
        <w:t xml:space="preserve">The performance requirements in Table 7.1.1.3-1 shall apply for UEs which support optional UE features </w:t>
      </w:r>
      <w:proofErr w:type="gramStart"/>
      <w:r w:rsidRPr="0062375F">
        <w:rPr>
          <w:rFonts w:eastAsia="SimSun"/>
        </w:rPr>
        <w:t>only..</w:t>
      </w:r>
      <w:proofErr w:type="gramEnd"/>
    </w:p>
    <w:p w14:paraId="0421E72A" w14:textId="77777777" w:rsidR="0062375F" w:rsidRPr="0062375F" w:rsidRDefault="0062375F" w:rsidP="0062375F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62375F">
        <w:rPr>
          <w:rFonts w:ascii="Arial" w:eastAsia="SimSun" w:hAnsi="Arial"/>
          <w:b/>
        </w:rPr>
        <w:t>Table 7.1.1.3-1</w:t>
      </w:r>
      <w:r w:rsidRPr="0062375F">
        <w:rPr>
          <w:rFonts w:ascii="Arial" w:eastAsia="SimSun" w:hAnsi="Arial" w:hint="eastAsia"/>
          <w:b/>
          <w:lang w:eastAsia="zh-CN"/>
        </w:rPr>
        <w:t>:</w:t>
      </w:r>
      <w:r w:rsidRPr="0062375F">
        <w:rPr>
          <w:rFonts w:ascii="Arial" w:eastAsia="SimSun" w:hAnsi="Arial"/>
          <w:b/>
        </w:rPr>
        <w:t xml:space="preserve"> Requirements applicability for optional UE </w:t>
      </w:r>
      <w:r w:rsidRPr="0062375F">
        <w:rPr>
          <w:rFonts w:ascii="Arial" w:eastAsia="SimSun" w:hAnsi="Arial" w:hint="eastAsia"/>
          <w:b/>
          <w:lang w:eastAsia="zh-CN"/>
        </w:rPr>
        <w:t>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8"/>
        <w:gridCol w:w="973"/>
        <w:gridCol w:w="847"/>
        <w:gridCol w:w="2301"/>
        <w:gridCol w:w="2652"/>
      </w:tblGrid>
      <w:tr w:rsidR="0062375F" w:rsidRPr="0062375F" w14:paraId="3C266C70" w14:textId="77777777" w:rsidTr="00474C6D">
        <w:trPr>
          <w:trHeight w:val="58"/>
        </w:trPr>
        <w:tc>
          <w:tcPr>
            <w:tcW w:w="1422" w:type="pct"/>
          </w:tcPr>
          <w:p w14:paraId="23ADF62C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UE feature/capability</w:t>
            </w:r>
            <w:r w:rsidRPr="0062375F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[14]</w:t>
            </w:r>
          </w:p>
        </w:tc>
        <w:tc>
          <w:tcPr>
            <w:tcW w:w="961" w:type="pct"/>
            <w:gridSpan w:val="2"/>
          </w:tcPr>
          <w:p w14:paraId="63C9CD80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224" w:type="pct"/>
            <w:shd w:val="clear" w:color="auto" w:fill="auto"/>
          </w:tcPr>
          <w:p w14:paraId="4FDD8755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393" w:type="pct"/>
          </w:tcPr>
          <w:p w14:paraId="009DADEF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2375F" w:rsidRPr="0062375F" w14:paraId="20E20B6D" w14:textId="77777777" w:rsidTr="00474C6D">
        <w:trPr>
          <w:trHeight w:val="153"/>
        </w:trPr>
        <w:tc>
          <w:tcPr>
            <w:tcW w:w="1422" w:type="pct"/>
          </w:tcPr>
          <w:p w14:paraId="291ACA8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SU-MIMO Interference Mitigation advanced receiver</w:t>
            </w:r>
          </w:p>
        </w:tc>
        <w:tc>
          <w:tcPr>
            <w:tcW w:w="520" w:type="pct"/>
          </w:tcPr>
          <w:p w14:paraId="03D840B6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41" w:type="pct"/>
            <w:shd w:val="clear" w:color="auto" w:fill="auto"/>
          </w:tcPr>
          <w:p w14:paraId="1A374B4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14:paraId="564FAF5E" w14:textId="76398FC4" w:rsidR="0062375F" w:rsidRPr="0062375F" w:rsidRDefault="004D605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58" w:author="Intel (RAN4 #92bis)" w:date="2019-10-01T14:0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7.2.2.2.1</w:t>
            </w:r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del w:id="259" w:author="Intel (RAN4 #92bis)" w:date="2019-10-01T14:07:00Z">
              <w:r w:rsidR="0062375F" w:rsidRPr="0062375F" w:rsidDel="004D6055">
                <w:rPr>
                  <w:rFonts w:ascii="Arial" w:eastAsia="SimSun" w:hAnsi="Arial"/>
                  <w:sz w:val="18"/>
                  <w:lang w:eastAsia="zh-CN"/>
                </w:rPr>
                <w:delText>Minimum requirements for PDSCH Mapping Type-A</w:delText>
              </w:r>
              <w:r w:rsidR="0062375F" w:rsidRPr="0062375F" w:rsidDel="004D605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 3-1)</w:t>
            </w:r>
          </w:p>
        </w:tc>
        <w:tc>
          <w:tcPr>
            <w:tcW w:w="1393" w:type="pct"/>
          </w:tcPr>
          <w:p w14:paraId="4A079B6A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068B3FA2" w14:textId="77777777" w:rsidTr="00474C6D">
        <w:trPr>
          <w:trHeight w:val="153"/>
        </w:trPr>
        <w:tc>
          <w:tcPr>
            <w:tcW w:w="1422" w:type="pct"/>
          </w:tcPr>
          <w:p w14:paraId="1ADD06E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eastAsia="zh-CN"/>
              </w:rPr>
              <w:t>Basic DL NR-NR CA operation (</w:t>
            </w:r>
            <w:proofErr w:type="spellStart"/>
            <w:r w:rsidRPr="0062375F">
              <w:rPr>
                <w:rFonts w:ascii="Arial" w:eastAsia="SimSun" w:hAnsi="Arial"/>
                <w:i/>
                <w:sz w:val="18"/>
                <w:lang w:eastAsia="zh-CN"/>
              </w:rPr>
              <w:t>supportedBandCombinationList</w:t>
            </w:r>
            <w:proofErr w:type="spellEnd"/>
            <w:r w:rsidRPr="0062375F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520" w:type="pct"/>
          </w:tcPr>
          <w:p w14:paraId="2C5D94A5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del w:id="260" w:author="Intel (RAN4 #92bis)" w:date="2019-10-01T14:07:00Z">
              <w:r w:rsidRPr="0062375F" w:rsidDel="004D6055">
                <w:rPr>
                  <w:rFonts w:ascii="Arial" w:eastAsia="SimSun" w:hAnsi="Arial" w:hint="eastAsia"/>
                  <w:sz w:val="18"/>
                  <w:lang w:eastAsia="zh-CN"/>
                </w:rPr>
                <w:delText>NR-</w:delText>
              </w:r>
            </w:del>
            <w:r w:rsidRPr="0062375F">
              <w:rPr>
                <w:rFonts w:ascii="Arial" w:eastAsia="SimSun" w:hAnsi="Arial" w:hint="eastAsia"/>
                <w:sz w:val="18"/>
                <w:lang w:eastAsia="zh-CN"/>
              </w:rPr>
              <w:t>NR CA</w:t>
            </w:r>
          </w:p>
        </w:tc>
        <w:tc>
          <w:tcPr>
            <w:tcW w:w="441" w:type="pct"/>
            <w:shd w:val="clear" w:color="auto" w:fill="auto"/>
          </w:tcPr>
          <w:p w14:paraId="1D1C4C8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eastAsia="zh-CN"/>
              </w:rPr>
              <w:t>SDR</w:t>
            </w:r>
          </w:p>
        </w:tc>
        <w:tc>
          <w:tcPr>
            <w:tcW w:w="1224" w:type="pct"/>
            <w:shd w:val="clear" w:color="auto" w:fill="auto"/>
          </w:tcPr>
          <w:p w14:paraId="61B138BA" w14:textId="7F3F0311" w:rsidR="0062375F" w:rsidRPr="0062375F" w:rsidRDefault="004D605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261" w:author="Intel (RAN4 #92bis)" w:date="2019-10-01T14:0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eastAsia="zh-CN"/>
              </w:rPr>
              <w:t>7.5A.1</w:t>
            </w:r>
            <w:del w:id="262" w:author="Intel (RAN4 #92bis)" w:date="2019-10-01T14:07:00Z">
              <w:r w:rsidR="0062375F" w:rsidRPr="0062375F" w:rsidDel="004D6055">
                <w:rPr>
                  <w:rFonts w:ascii="Arial" w:eastAsia="SimSun" w:hAnsi="Arial"/>
                  <w:sz w:val="18"/>
                  <w:lang w:eastAsia="zh-CN"/>
                </w:rPr>
                <w:tab/>
                <w:delText>FR2 CA requirements</w:delText>
              </w:r>
            </w:del>
          </w:p>
        </w:tc>
        <w:tc>
          <w:tcPr>
            <w:tcW w:w="1393" w:type="pct"/>
          </w:tcPr>
          <w:p w14:paraId="66DA154E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1)Up to 16 DL carriers</w:t>
            </w:r>
          </w:p>
          <w:p w14:paraId="5770341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4D6055">
              <w:rPr>
                <w:rFonts w:ascii="Arial" w:eastAsia="SimSun" w:hAnsi="Arial"/>
                <w:sz w:val="18"/>
                <w:lang w:val="en-US" w:eastAsia="zh-CN"/>
                <w:rPrChange w:id="263" w:author="Intel (RAN4 #92bis)" w:date="2019-10-01T14:07:00Z">
                  <w:rPr>
                    <w:rFonts w:eastAsia="SimSun"/>
                    <w:lang w:val="en-US" w:eastAsia="zh-CN"/>
                  </w:rPr>
                </w:rPrChange>
              </w:rPr>
              <w:t>2)Same numerology across carrier for data/control channel at a given time</w:t>
            </w:r>
          </w:p>
        </w:tc>
      </w:tr>
    </w:tbl>
    <w:p w14:paraId="2714E532" w14:textId="77777777" w:rsidR="0062375F" w:rsidRPr="0062375F" w:rsidRDefault="0062375F" w:rsidP="0062375F">
      <w:pPr>
        <w:rPr>
          <w:rFonts w:eastAsia="SimSun"/>
          <w:lang w:eastAsia="zh-CN"/>
        </w:rPr>
      </w:pPr>
    </w:p>
    <w:p w14:paraId="67A9839B" w14:textId="77777777" w:rsidR="0062375F" w:rsidRPr="0062375F" w:rsidRDefault="0062375F" w:rsidP="0062375F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62375F">
        <w:rPr>
          <w:rFonts w:ascii="Arial" w:eastAsia="SimSun" w:hAnsi="Arial"/>
          <w:sz w:val="24"/>
        </w:rPr>
        <w:t>7.1.1.4</w:t>
      </w:r>
      <w:r w:rsidRPr="0062375F">
        <w:rPr>
          <w:rFonts w:ascii="Arial" w:eastAsia="SimSun" w:hAnsi="Arial"/>
          <w:sz w:val="24"/>
        </w:rPr>
        <w:tab/>
        <w:t>Applicability of requirements for mandatory UE features with capability signalling</w:t>
      </w:r>
    </w:p>
    <w:p w14:paraId="6D2AC658" w14:textId="77777777" w:rsidR="0062375F" w:rsidRPr="0062375F" w:rsidRDefault="0062375F" w:rsidP="0062375F">
      <w:pPr>
        <w:rPr>
          <w:rFonts w:eastAsia="SimSun"/>
        </w:rPr>
      </w:pPr>
      <w:r w:rsidRPr="0062375F">
        <w:rPr>
          <w:rFonts w:eastAsia="SimSun"/>
        </w:rPr>
        <w:t>The performance requirements in Table 7.1.1.4-1 shall apply for UEs which support mandatory UE features with capability signalling only.</w:t>
      </w:r>
    </w:p>
    <w:p w14:paraId="1D081389" w14:textId="77777777" w:rsidR="0062375F" w:rsidRPr="0062375F" w:rsidRDefault="0062375F" w:rsidP="0062375F">
      <w:pPr>
        <w:rPr>
          <w:rFonts w:eastAsia="SimSun"/>
        </w:rPr>
      </w:pPr>
      <w:r w:rsidRPr="0062375F">
        <w:rPr>
          <w:rFonts w:eastAsia="SimSun"/>
        </w:rPr>
        <w:t>.</w:t>
      </w:r>
    </w:p>
    <w:p w14:paraId="59E22218" w14:textId="77777777" w:rsidR="0062375F" w:rsidRPr="0062375F" w:rsidRDefault="0062375F" w:rsidP="0062375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62375F">
        <w:rPr>
          <w:rFonts w:ascii="Arial" w:eastAsia="SimSun" w:hAnsi="Arial"/>
          <w:b/>
        </w:rPr>
        <w:lastRenderedPageBreak/>
        <w:t>Table 7.1.1.4-1</w:t>
      </w:r>
      <w:r w:rsidRPr="0062375F">
        <w:rPr>
          <w:rFonts w:ascii="Arial" w:eastAsia="SimSun" w:hAnsi="Arial" w:hint="eastAsia"/>
          <w:b/>
          <w:lang w:eastAsia="zh-CN"/>
        </w:rPr>
        <w:t>:</w:t>
      </w:r>
      <w:r w:rsidRPr="0062375F">
        <w:rPr>
          <w:rFonts w:ascii="Arial" w:eastAsia="SimSun" w:hAnsi="Arial"/>
          <w:b/>
        </w:rPr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7"/>
        <w:gridCol w:w="1148"/>
        <w:gridCol w:w="927"/>
        <w:gridCol w:w="2593"/>
        <w:gridCol w:w="1943"/>
      </w:tblGrid>
      <w:tr w:rsidR="0062375F" w:rsidRPr="0062375F" w14:paraId="59E16784" w14:textId="77777777" w:rsidTr="00474C6D">
        <w:trPr>
          <w:trHeight w:val="58"/>
        </w:trPr>
        <w:tc>
          <w:tcPr>
            <w:tcW w:w="1464" w:type="pct"/>
          </w:tcPr>
          <w:p w14:paraId="5342DCD1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471E1F8F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69AD7E6C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3FD7EE65" w14:textId="77777777" w:rsidR="0062375F" w:rsidRPr="0062375F" w:rsidRDefault="0062375F" w:rsidP="0062375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62375F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2375F" w:rsidRPr="0062375F" w14:paraId="53A360D2" w14:textId="77777777" w:rsidTr="00474C6D">
        <w:trPr>
          <w:trHeight w:val="58"/>
        </w:trPr>
        <w:tc>
          <w:tcPr>
            <w:tcW w:w="1464" w:type="pct"/>
            <w:vAlign w:val="center"/>
          </w:tcPr>
          <w:p w14:paraId="374D1017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Supported maximum number of PDSCH MIMO layers (</w:t>
            </w:r>
            <w:proofErr w:type="spellStart"/>
            <w:r w:rsidRPr="0062375F">
              <w:rPr>
                <w:rFonts w:ascii="Arial" w:eastAsia="SimSun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62375F">
              <w:rPr>
                <w:rFonts w:ascii="Arial" w:eastAsia="SimSun" w:hAnsi="Arial"/>
                <w:i/>
                <w:iCs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226F13B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1A54AA74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3D1BDC7D" w14:textId="7AF66DCA" w:rsidR="0062375F" w:rsidRPr="0062375F" w:rsidRDefault="004D605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64" w:author="Intel (RAN4 #92bis)" w:date="2019-10-01T14:08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7.2.2.2.1 </w:t>
            </w:r>
            <w:del w:id="265" w:author="Intel (RAN4 #92bis)" w:date="2019-10-01T14:08:00Z">
              <w:r w:rsidR="0062375F" w:rsidRPr="0062375F" w:rsidDel="004D6055">
                <w:rPr>
                  <w:rFonts w:ascii="Arial" w:eastAsia="SimSun" w:hAnsi="Arial"/>
                  <w:sz w:val="18"/>
                  <w:lang w:val="en-US" w:eastAsia="zh-CN"/>
                </w:rPr>
                <w:delText xml:space="preserve">Minimum requirements for PDSCH Mapping Type-A  </w:delText>
              </w:r>
            </w:del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(Test</w:t>
            </w:r>
            <w:ins w:id="266" w:author="Intel (RAN4 #92bis)" w:date="2019-10-02T10:20:00Z">
              <w:r w:rsidR="001218A6">
                <w:rPr>
                  <w:rFonts w:ascii="Arial" w:eastAsia="SimSun" w:hAnsi="Arial"/>
                  <w:sz w:val="18"/>
                  <w:lang w:val="en-US" w:eastAsia="zh-CN"/>
                </w:rPr>
                <w:t>s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ins w:id="267" w:author="Intel (RAN4 #92bis)" w:date="2019-10-02T10:20:00Z">
              <w:r w:rsidR="001218A6">
                <w:rPr>
                  <w:rFonts w:ascii="Arial" w:eastAsia="SimSun" w:hAnsi="Arial"/>
                  <w:sz w:val="18"/>
                  <w:lang w:val="en-US" w:eastAsia="zh-CN"/>
                </w:rPr>
                <w:t xml:space="preserve">from </w:t>
              </w:r>
            </w:ins>
            <w:r w:rsidR="0062375F" w:rsidRPr="0062375F">
              <w:rPr>
                <w:rFonts w:ascii="Arial" w:eastAsia="SimSun" w:hAnsi="Arial"/>
                <w:sz w:val="18"/>
                <w:lang w:val="en-US" w:eastAsia="zh-CN"/>
              </w:rPr>
              <w:t>2-1 to 2-6)</w:t>
            </w:r>
          </w:p>
        </w:tc>
        <w:tc>
          <w:tcPr>
            <w:tcW w:w="1039" w:type="pct"/>
          </w:tcPr>
          <w:p w14:paraId="70E671A9" w14:textId="5303A66B" w:rsidR="0062375F" w:rsidRPr="0062375F" w:rsidRDefault="001218A6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68" w:author="Intel (RAN4 #92bis)" w:date="2019-10-02T10:20:00Z">
              <w:r w:rsidRPr="0062375F">
                <w:rPr>
                  <w:rFonts w:ascii="Arial" w:eastAsia="SimSun" w:hAnsi="Arial"/>
                  <w:sz w:val="18"/>
                  <w:lang w:val="en-US" w:eastAsia="zh-CN"/>
                </w:rPr>
                <w:t>The requirements apply only in case the PDSCH MIMO rank in the test case does not exceed UE PDSCH MIMO layers capability</w:t>
              </w:r>
            </w:ins>
          </w:p>
        </w:tc>
      </w:tr>
      <w:tr w:rsidR="0062375F" w:rsidRPr="0062375F" w14:paraId="2111F75B" w14:textId="77777777" w:rsidTr="00474C6D">
        <w:trPr>
          <w:trHeight w:val="323"/>
        </w:trPr>
        <w:tc>
          <w:tcPr>
            <w:tcW w:w="1464" w:type="pct"/>
            <w:vMerge w:val="restart"/>
            <w:vAlign w:val="center"/>
          </w:tcPr>
          <w:p w14:paraId="3DC63F04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Support of PT-RS with one antenna port for DL reception</w:t>
            </w:r>
            <w:r w:rsidRPr="0062375F" w:rsidDel="000919D8">
              <w:rPr>
                <w:rFonts w:ascii="Arial" w:eastAsia="SimSun" w:hAnsi="Arial"/>
                <w:sz w:val="18"/>
                <w:lang w:val="en-US" w:eastAsia="zh-CN"/>
              </w:rPr>
              <w:t xml:space="preserve"> </w:t>
            </w:r>
            <w:r w:rsidRPr="0062375F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62375F">
              <w:rPr>
                <w:rFonts w:ascii="Arial" w:eastAsia="SimSun" w:hAnsi="Arial"/>
                <w:i/>
                <w:iCs/>
                <w:sz w:val="18"/>
                <w:lang w:eastAsia="zh-CN"/>
              </w:rPr>
              <w:t>onePortsPTRS</w:t>
            </w:r>
            <w:proofErr w:type="spellEnd"/>
            <w:r w:rsidRPr="0062375F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796C576A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4C626AFA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  <w:shd w:val="clear" w:color="auto" w:fill="auto"/>
          </w:tcPr>
          <w:p w14:paraId="76AEE131" w14:textId="663034D4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del w:id="269" w:author="Intel (RAN4 #92bis)" w:date="2019-10-01T14:09:00Z">
              <w:r w:rsidRPr="0062375F" w:rsidDel="004D6055">
                <w:rPr>
                  <w:rFonts w:ascii="Arial" w:eastAsia="SimSun" w:hAnsi="Arial"/>
                  <w:sz w:val="18"/>
                  <w:lang w:val="en-US" w:eastAsia="zh-CN"/>
                </w:rPr>
                <w:delText>All test cases</w:delText>
              </w:r>
              <w:r w:rsidRPr="0062375F" w:rsidDel="004D6055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 in </w:delText>
              </w:r>
            </w:del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Clause 7.2</w:t>
            </w:r>
          </w:p>
        </w:tc>
        <w:tc>
          <w:tcPr>
            <w:tcW w:w="1039" w:type="pct"/>
            <w:vMerge w:val="restart"/>
          </w:tcPr>
          <w:p w14:paraId="2E0215FB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3DE2FD7D" w14:textId="77777777" w:rsidTr="00474C6D">
        <w:trPr>
          <w:trHeight w:val="904"/>
        </w:trPr>
        <w:tc>
          <w:tcPr>
            <w:tcW w:w="1464" w:type="pct"/>
            <w:vMerge/>
            <w:vAlign w:val="center"/>
          </w:tcPr>
          <w:p w14:paraId="494B283D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63537F41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1545CB50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SDR</w:t>
            </w:r>
          </w:p>
        </w:tc>
        <w:tc>
          <w:tcPr>
            <w:tcW w:w="1387" w:type="pct"/>
            <w:shd w:val="clear" w:color="auto" w:fill="auto"/>
          </w:tcPr>
          <w:p w14:paraId="4A0D6AF3" w14:textId="068D714D" w:rsidR="0062375F" w:rsidRDefault="0062375F" w:rsidP="0062375F">
            <w:pPr>
              <w:keepNext/>
              <w:keepLines/>
              <w:spacing w:after="0"/>
              <w:rPr>
                <w:ins w:id="270" w:author="Intel (RAN4 #92bis)" w:date="2019-10-01T14:11:00Z"/>
                <w:rFonts w:ascii="Arial" w:eastAsia="SimSun" w:hAnsi="Arial"/>
                <w:sz w:val="18"/>
                <w:lang w:val="en-US" w:eastAsia="zh-CN"/>
              </w:rPr>
            </w:pPr>
            <w:del w:id="271" w:author="Intel (RAN4 #92bis)" w:date="2019-10-01T14:09:00Z">
              <w:r w:rsidRPr="0062375F" w:rsidDel="004D6055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All test cases in </w:delText>
              </w:r>
            </w:del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Clause 7.5</w:t>
            </w:r>
            <w:ins w:id="272" w:author="Intel (RAN4 #92bis)" w:date="2019-10-01T14:12:00Z">
              <w:r w:rsidR="004D6055">
                <w:rPr>
                  <w:rFonts w:ascii="Arial" w:eastAsia="SimSun" w:hAnsi="Arial"/>
                  <w:sz w:val="18"/>
                  <w:lang w:val="en-US" w:eastAsia="zh-CN"/>
                </w:rPr>
                <w:t>.1</w:t>
              </w:r>
            </w:ins>
          </w:p>
          <w:p w14:paraId="319588B7" w14:textId="7B404D5E" w:rsidR="004D6055" w:rsidRPr="0062375F" w:rsidRDefault="004D6055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ins w:id="273" w:author="Intel (RAN4 #92bis)" w:date="2019-10-01T14:11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7.5A</w:t>
              </w:r>
            </w:ins>
            <w:ins w:id="274" w:author="Intel (RAN4 #92bis)" w:date="2019-10-01T14:12:00Z">
              <w:r>
                <w:rPr>
                  <w:rFonts w:ascii="Arial" w:eastAsia="SimSun" w:hAnsi="Arial"/>
                  <w:sz w:val="18"/>
                  <w:lang w:val="en-US" w:eastAsia="zh-CN"/>
                </w:rPr>
                <w:t>.1</w:t>
              </w:r>
            </w:ins>
          </w:p>
        </w:tc>
        <w:tc>
          <w:tcPr>
            <w:tcW w:w="1039" w:type="pct"/>
            <w:vMerge/>
          </w:tcPr>
          <w:p w14:paraId="50AAA75A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62375F" w:rsidRPr="0062375F" w14:paraId="2A09F649" w14:textId="77777777" w:rsidTr="00474C6D">
        <w:trPr>
          <w:trHeight w:val="904"/>
        </w:trPr>
        <w:tc>
          <w:tcPr>
            <w:tcW w:w="1464" w:type="pct"/>
            <w:vAlign w:val="center"/>
          </w:tcPr>
          <w:p w14:paraId="48237D6D" w14:textId="7CCA7029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proofErr w:type="spellStart"/>
            <w:r w:rsidRPr="0062375F">
              <w:rPr>
                <w:rFonts w:ascii="Arial" w:eastAsia="SimSun" w:hAnsi="Arial" w:cs="Arial"/>
                <w:sz w:val="18"/>
                <w:szCs w:val="18"/>
              </w:rPr>
              <w:t>PCell</w:t>
            </w:r>
            <w:proofErr w:type="spellEnd"/>
            <w:r w:rsidRPr="0062375F">
              <w:rPr>
                <w:rFonts w:ascii="Arial" w:eastAsia="SimSun" w:hAnsi="Arial" w:cs="Arial"/>
                <w:sz w:val="18"/>
                <w:szCs w:val="18"/>
              </w:rPr>
              <w:t xml:space="preserve"> operation</w:t>
            </w:r>
            <w:ins w:id="275" w:author="Intel (RAN4 #92bis)" w:date="2019-10-01T14:10:00Z">
              <w:r w:rsidR="004D6055">
                <w:rPr>
                  <w:rFonts w:ascii="Arial" w:eastAsia="SimSun" w:hAnsi="Arial" w:cs="Arial"/>
                  <w:sz w:val="18"/>
                  <w:szCs w:val="18"/>
                </w:rPr>
                <w:t xml:space="preserve"> on FR2 </w:t>
              </w:r>
              <w:r w:rsidR="004D6055" w:rsidRPr="0062375F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(</w:t>
              </w:r>
              <w:r w:rsidR="004D6055" w:rsidRPr="0062375F">
                <w:rPr>
                  <w:rFonts w:ascii="Arial" w:eastAsia="SimSun" w:hAnsi="Arial" w:cs="Arial"/>
                  <w:i/>
                  <w:sz w:val="18"/>
                  <w:szCs w:val="18"/>
                  <w:lang w:val="en-US" w:eastAsia="zh-CN"/>
                </w:rPr>
                <w:t>pCell-FR2</w:t>
              </w:r>
              <w:r w:rsidR="004D6055" w:rsidRPr="0062375F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614" w:type="pct"/>
          </w:tcPr>
          <w:p w14:paraId="148F9059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2375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62A16053" w14:textId="77777777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62375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SDR</w:t>
            </w:r>
          </w:p>
        </w:tc>
        <w:tc>
          <w:tcPr>
            <w:tcW w:w="1387" w:type="pct"/>
            <w:shd w:val="clear" w:color="auto" w:fill="auto"/>
          </w:tcPr>
          <w:p w14:paraId="63F9409E" w14:textId="74DE40E9" w:rsidR="0062375F" w:rsidRPr="0062375F" w:rsidRDefault="006237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76" w:author="Intel (RAN4 #92bis)" w:date="2019-10-01T14:12:00Z">
              <w:r w:rsidRPr="0062375F" w:rsidDel="004D605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All SDR CA test cases in section</w:delText>
              </w:r>
            </w:del>
            <w:ins w:id="277" w:author="Intel (RAN4 #92bis)" w:date="2019-10-01T14:12:00Z">
              <w:r w:rsidR="004D605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Clause</w:t>
              </w:r>
            </w:ins>
            <w:r w:rsidRPr="0062375F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62375F">
              <w:rPr>
                <w:rFonts w:ascii="Arial" w:eastAsia="SimSun" w:hAnsi="Arial" w:cs="Arial"/>
                <w:sz w:val="18"/>
                <w:szCs w:val="18"/>
              </w:rPr>
              <w:t>7.5A.1</w:t>
            </w:r>
            <w:del w:id="278" w:author="Intel (RAN4 #92bis)" w:date="2019-10-01T14:12:00Z">
              <w:r w:rsidRPr="0062375F" w:rsidDel="004D605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 xml:space="preserve"> with PCell on FR2</w:delText>
              </w:r>
            </w:del>
          </w:p>
        </w:tc>
        <w:tc>
          <w:tcPr>
            <w:tcW w:w="1039" w:type="pct"/>
          </w:tcPr>
          <w:p w14:paraId="6C30DFE3" w14:textId="0555DD0A" w:rsidR="0062375F" w:rsidRPr="0062375F" w:rsidRDefault="0062375F" w:rsidP="0062375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79" w:author="Intel (RAN4 #92bis)" w:date="2019-10-01T14:10:00Z">
              <w:r w:rsidRPr="0062375F" w:rsidDel="004D605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PCell operation on FR2 (</w:delText>
              </w:r>
              <w:r w:rsidRPr="0062375F" w:rsidDel="004D6055">
                <w:rPr>
                  <w:rFonts w:ascii="Arial" w:eastAsia="SimSun" w:hAnsi="Arial" w:cs="Arial"/>
                  <w:i/>
                  <w:sz w:val="18"/>
                  <w:szCs w:val="18"/>
                  <w:lang w:val="en-US" w:eastAsia="zh-CN"/>
                </w:rPr>
                <w:delText>pCell-FR2</w:delText>
              </w:r>
              <w:r w:rsidRPr="0062375F" w:rsidDel="004D6055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)</w:delText>
              </w:r>
            </w:del>
          </w:p>
        </w:tc>
      </w:tr>
      <w:tr w:rsidR="006E66C5" w:rsidRPr="0062375F" w:rsidDel="00D74333" w14:paraId="12809D6E" w14:textId="2AED5F12" w:rsidTr="00474C6D">
        <w:trPr>
          <w:trHeight w:val="904"/>
          <w:del w:id="280" w:author="Intel (RAN4 #92bis)" w:date="2019-10-17T20:28:00Z"/>
        </w:trPr>
        <w:tc>
          <w:tcPr>
            <w:tcW w:w="1464" w:type="pct"/>
            <w:vMerge w:val="restart"/>
          </w:tcPr>
          <w:p w14:paraId="5B3A1ADF" w14:textId="6C5E52BD" w:rsidR="006E66C5" w:rsidRPr="0062375F" w:rsidDel="00D74333" w:rsidRDefault="006E66C5" w:rsidP="006E66C5">
            <w:pPr>
              <w:keepNext/>
              <w:keepLines/>
              <w:spacing w:after="0"/>
              <w:rPr>
                <w:del w:id="281" w:author="Intel (RAN4 #92bis)" w:date="2019-10-17T20:28:00Z"/>
                <w:rFonts w:ascii="Arial" w:eastAsia="SimSun" w:hAnsi="Arial" w:cs="Arial"/>
                <w:sz w:val="18"/>
                <w:szCs w:val="18"/>
              </w:rPr>
            </w:pPr>
            <w:del w:id="282" w:author="Intel (RAN4 #92bis)" w:date="2019-10-17T20:28:00Z">
              <w:r w:rsidRPr="0062375F" w:rsidDel="00D74333">
                <w:rPr>
                  <w:rFonts w:ascii="Arial" w:eastAsia="SimSun" w:hAnsi="Arial" w:cs="Arial"/>
                  <w:sz w:val="18"/>
                  <w:szCs w:val="18"/>
                </w:rPr>
                <w:delText>Supported max number of ports across all configured NZP-CSI-RS resources per CC</w:delText>
              </w:r>
            </w:del>
          </w:p>
          <w:p w14:paraId="5F25BA5F" w14:textId="2B199704" w:rsidR="00E703EF" w:rsidRPr="0062375F" w:rsidDel="00D74333" w:rsidRDefault="006E66C5" w:rsidP="00E703EF">
            <w:pPr>
              <w:keepNext/>
              <w:keepLines/>
              <w:spacing w:after="0"/>
              <w:rPr>
                <w:del w:id="283" w:author="Intel (RAN4 #92bis)" w:date="2019-10-17T20:2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84" w:author="Intel (RAN4 #92bis)" w:date="2019-10-17T20:28:00Z">
              <w:r w:rsidRPr="0062375F" w:rsidDel="00D74333">
                <w:rPr>
                  <w:rFonts w:ascii="Arial" w:eastAsia="SimSun" w:hAnsi="Arial" w:cs="Arial"/>
                  <w:sz w:val="18"/>
                  <w:szCs w:val="18"/>
                </w:rPr>
                <w:delText>(</w:delText>
              </w:r>
              <w:r w:rsidRPr="0062375F" w:rsidDel="00D74333">
                <w:rPr>
                  <w:rFonts w:ascii="Arial" w:eastAsia="Yu Mincho" w:hAnsi="Arial" w:cs="Arial"/>
                  <w:i/>
                  <w:sz w:val="18"/>
                  <w:szCs w:val="18"/>
                </w:rPr>
                <w:delText>maxConfigNumberPortsAcrossNZP-CSI-RS-PerCC</w:delText>
              </w:r>
              <w:r w:rsidRPr="0062375F" w:rsidDel="00D74333">
                <w:rPr>
                  <w:rFonts w:ascii="Arial" w:eastAsia="SimSun" w:hAnsi="Arial" w:cs="Arial"/>
                  <w:sz w:val="18"/>
                  <w:szCs w:val="18"/>
                </w:rPr>
                <w:delText>)</w:delText>
              </w:r>
            </w:del>
          </w:p>
        </w:tc>
        <w:tc>
          <w:tcPr>
            <w:tcW w:w="614" w:type="pct"/>
            <w:vMerge w:val="restart"/>
          </w:tcPr>
          <w:p w14:paraId="456BB4CA" w14:textId="505F0ED9" w:rsidR="006E66C5" w:rsidRPr="0062375F" w:rsidDel="00D74333" w:rsidRDefault="006E66C5" w:rsidP="0062375F">
            <w:pPr>
              <w:keepNext/>
              <w:keepLines/>
              <w:spacing w:after="0"/>
              <w:rPr>
                <w:del w:id="285" w:author="Intel (RAN4 #92bis)" w:date="2019-10-17T20:2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86" w:author="Intel (RAN4 #92bis)" w:date="2019-10-17T20:28:00Z">
              <w:r w:rsidRPr="0062375F" w:rsidDel="00D74333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FR2 TDD</w:delText>
              </w:r>
            </w:del>
          </w:p>
        </w:tc>
        <w:tc>
          <w:tcPr>
            <w:tcW w:w="496" w:type="pct"/>
            <w:shd w:val="clear" w:color="auto" w:fill="auto"/>
          </w:tcPr>
          <w:p w14:paraId="500380E6" w14:textId="70B48A72" w:rsidR="006E66C5" w:rsidRPr="0062375F" w:rsidDel="00D74333" w:rsidRDefault="006E66C5" w:rsidP="0062375F">
            <w:pPr>
              <w:keepNext/>
              <w:keepLines/>
              <w:spacing w:after="0"/>
              <w:rPr>
                <w:del w:id="287" w:author="Intel (RAN4 #92bis)" w:date="2019-10-17T20:2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88" w:author="Intel (RAN4 #92bis)" w:date="2019-10-17T20:28:00Z">
              <w:r w:rsidRPr="0062375F" w:rsidDel="00D74333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SDR</w:delText>
              </w:r>
            </w:del>
          </w:p>
        </w:tc>
        <w:tc>
          <w:tcPr>
            <w:tcW w:w="1387" w:type="pct"/>
            <w:shd w:val="clear" w:color="auto" w:fill="auto"/>
          </w:tcPr>
          <w:p w14:paraId="3174D764" w14:textId="27B052B8" w:rsidR="006E66C5" w:rsidRPr="0062375F" w:rsidDel="00D74333" w:rsidRDefault="006E66C5" w:rsidP="0062375F">
            <w:pPr>
              <w:keepNext/>
              <w:keepLines/>
              <w:spacing w:after="0"/>
              <w:rPr>
                <w:del w:id="289" w:author="Intel (RAN4 #92bis)" w:date="2019-10-17T20:2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90" w:author="Intel (RAN4 #92bis)" w:date="2019-10-17T20:28:00Z">
              <w:r w:rsidRPr="0062375F" w:rsidDel="00D74333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All SDR test cases with max number of ports across all configured NZP-CSI-RS resources per CC larger than 2.</w:delText>
              </w:r>
            </w:del>
          </w:p>
        </w:tc>
        <w:tc>
          <w:tcPr>
            <w:tcW w:w="1039" w:type="pct"/>
            <w:vMerge w:val="restart"/>
          </w:tcPr>
          <w:p w14:paraId="6A77D704" w14:textId="37C8BC52" w:rsidR="006E66C5" w:rsidRPr="0062375F" w:rsidDel="00D74333" w:rsidRDefault="006E66C5" w:rsidP="00E703EF">
            <w:pPr>
              <w:keepNext/>
              <w:keepLines/>
              <w:spacing w:after="0"/>
              <w:rPr>
                <w:del w:id="291" w:author="Intel (RAN4 #92bis)" w:date="2019-10-17T20:2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292" w:author="Intel (RAN4 #92bis)" w:date="2019-10-17T20:28:00Z">
              <w:r w:rsidRPr="0062375F" w:rsidDel="00D74333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The requirements apply only in case the number of NZP-CSI-RS ports in the test case does not exceed UE maximum number of NZP-CSI-RS ports capability</w:delText>
              </w:r>
            </w:del>
          </w:p>
        </w:tc>
      </w:tr>
    </w:tbl>
    <w:p w14:paraId="6B244ACB" w14:textId="77777777" w:rsidR="0062375F" w:rsidRPr="0062375F" w:rsidRDefault="0062375F" w:rsidP="0062375F">
      <w:pPr>
        <w:rPr>
          <w:rFonts w:eastAsia="SimSun"/>
          <w:lang w:eastAsia="zh-CN"/>
        </w:rPr>
      </w:pPr>
    </w:p>
    <w:p w14:paraId="4C70AAD5" w14:textId="77777777" w:rsidR="003A2A3B" w:rsidRDefault="003A2A3B" w:rsidP="003A2A3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42D6B2B5" w14:textId="77777777" w:rsidR="003A2A3B" w:rsidRPr="003A2A3B" w:rsidRDefault="003A2A3B" w:rsidP="003A2A3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293" w:name="_Toc13090804"/>
      <w:r w:rsidRPr="003A2A3B">
        <w:rPr>
          <w:rFonts w:ascii="Arial" w:eastAsia="SimSun" w:hAnsi="Arial"/>
          <w:sz w:val="24"/>
          <w:lang w:eastAsia="zh-CN"/>
        </w:rPr>
        <w:t>8.1.1.4</w:t>
      </w:r>
      <w:r w:rsidRPr="003A2A3B">
        <w:rPr>
          <w:rFonts w:ascii="Arial" w:eastAsia="SimSun" w:hAnsi="Arial"/>
          <w:sz w:val="24"/>
          <w:lang w:eastAsia="zh-CN"/>
        </w:rPr>
        <w:tab/>
        <w:t>Applicability of requirements for mandatory UE features with capability signalling</w:t>
      </w:r>
      <w:bookmarkEnd w:id="293"/>
    </w:p>
    <w:p w14:paraId="41929189" w14:textId="77777777" w:rsidR="003A2A3B" w:rsidRPr="003A2A3B" w:rsidRDefault="003A2A3B" w:rsidP="003A2A3B">
      <w:pPr>
        <w:rPr>
          <w:rFonts w:eastAsia="SimSun"/>
        </w:rPr>
      </w:pPr>
      <w:r w:rsidRPr="003A2A3B">
        <w:rPr>
          <w:rFonts w:eastAsia="SimSun"/>
        </w:rPr>
        <w:t>The performance requirements in Table 8.1.1.4-1 shall apply for UEs which support mandatory UE features with capability signalling only.</w:t>
      </w:r>
    </w:p>
    <w:p w14:paraId="2EE60F0F" w14:textId="77777777" w:rsidR="003A2A3B" w:rsidRPr="003A2A3B" w:rsidRDefault="003A2A3B" w:rsidP="003A2A3B">
      <w:pPr>
        <w:rPr>
          <w:rFonts w:eastAsia="SimSun"/>
        </w:rPr>
      </w:pPr>
      <w:r w:rsidRPr="003A2A3B">
        <w:rPr>
          <w:rFonts w:eastAsia="SimSun"/>
        </w:rPr>
        <w:t>.</w:t>
      </w:r>
    </w:p>
    <w:p w14:paraId="4ADC8791" w14:textId="77777777" w:rsidR="003A2A3B" w:rsidRPr="003A2A3B" w:rsidRDefault="003A2A3B" w:rsidP="003A2A3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A2A3B">
        <w:rPr>
          <w:rFonts w:ascii="Arial" w:eastAsia="SimSun" w:hAnsi="Arial"/>
          <w:b/>
        </w:rPr>
        <w:t>Table 8.1.1.4-1</w:t>
      </w:r>
      <w:r w:rsidRPr="003A2A3B">
        <w:rPr>
          <w:rFonts w:ascii="Arial" w:eastAsia="SimSun" w:hAnsi="Arial" w:hint="eastAsia"/>
          <w:b/>
          <w:lang w:eastAsia="zh-CN"/>
        </w:rPr>
        <w:t>:</w:t>
      </w:r>
      <w:r w:rsidRPr="003A2A3B">
        <w:rPr>
          <w:rFonts w:ascii="Arial" w:eastAsia="SimSun" w:hAnsi="Arial"/>
          <w:b/>
        </w:rPr>
        <w:t xml:space="preserve"> Requirements applicability for mandatory features with UE capability signalling</w:t>
      </w:r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7"/>
        <w:gridCol w:w="1148"/>
        <w:gridCol w:w="927"/>
        <w:gridCol w:w="2593"/>
        <w:gridCol w:w="1943"/>
      </w:tblGrid>
      <w:tr w:rsidR="003A2A3B" w:rsidRPr="003A2A3B" w14:paraId="75B1B667" w14:textId="77777777" w:rsidTr="00474C6D">
        <w:trPr>
          <w:trHeight w:val="58"/>
        </w:trPr>
        <w:tc>
          <w:tcPr>
            <w:tcW w:w="1464" w:type="pct"/>
          </w:tcPr>
          <w:p w14:paraId="0949ACB5" w14:textId="77777777" w:rsidR="003A2A3B" w:rsidRPr="003A2A3B" w:rsidRDefault="003A2A3B" w:rsidP="003A2A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3A2A3B">
              <w:rPr>
                <w:rFonts w:ascii="Arial" w:eastAsia="SimSun" w:hAnsi="Arial"/>
                <w:b/>
                <w:sz w:val="18"/>
                <w:lang w:eastAsia="ko-KR"/>
              </w:rPr>
              <w:t>UE feature/capability [14]</w:t>
            </w:r>
          </w:p>
        </w:tc>
        <w:tc>
          <w:tcPr>
            <w:tcW w:w="1110" w:type="pct"/>
            <w:gridSpan w:val="2"/>
          </w:tcPr>
          <w:p w14:paraId="6A7345DD" w14:textId="77777777" w:rsidR="003A2A3B" w:rsidRPr="003A2A3B" w:rsidRDefault="003A2A3B" w:rsidP="003A2A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3A2A3B">
              <w:rPr>
                <w:rFonts w:ascii="Arial" w:eastAsia="SimSun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  <w:shd w:val="clear" w:color="auto" w:fill="auto"/>
          </w:tcPr>
          <w:p w14:paraId="634C0C45" w14:textId="77777777" w:rsidR="003A2A3B" w:rsidRPr="003A2A3B" w:rsidRDefault="003A2A3B" w:rsidP="003A2A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3A2A3B">
              <w:rPr>
                <w:rFonts w:ascii="Arial" w:eastAsia="SimSun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777F9CDD" w14:textId="77777777" w:rsidR="003A2A3B" w:rsidRPr="003A2A3B" w:rsidRDefault="003A2A3B" w:rsidP="003A2A3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3A2A3B">
              <w:rPr>
                <w:rFonts w:ascii="Arial" w:eastAsia="SimSun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3A2A3B" w:rsidRPr="003A2A3B" w14:paraId="51945854" w14:textId="77777777" w:rsidTr="00474C6D">
        <w:trPr>
          <w:trHeight w:val="960"/>
        </w:trPr>
        <w:tc>
          <w:tcPr>
            <w:tcW w:w="1464" w:type="pct"/>
            <w:vMerge w:val="restart"/>
            <w:vAlign w:val="center"/>
          </w:tcPr>
          <w:p w14:paraId="3DAF91D1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val="en-US" w:eastAsia="zh-CN"/>
              </w:rPr>
            </w:pPr>
            <w:r w:rsidRPr="003A2A3B">
              <w:rPr>
                <w:rFonts w:ascii="Arial" w:eastAsia="SimSun" w:hAnsi="Arial"/>
                <w:sz w:val="18"/>
                <w:lang w:val="en-US" w:eastAsia="zh-CN"/>
              </w:rPr>
              <w:t>Supported maximum number of PDSCH MIMO layers (</w:t>
            </w:r>
            <w:proofErr w:type="spellStart"/>
            <w:r w:rsidRPr="003A2A3B">
              <w:rPr>
                <w:rFonts w:ascii="Arial" w:eastAsia="SimSun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3A2A3B">
              <w:rPr>
                <w:rFonts w:ascii="Arial" w:eastAsia="SimSun" w:hAnsi="Arial"/>
                <w:i/>
                <w:iCs/>
                <w:sz w:val="18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1379D745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96" w:type="pct"/>
            <w:shd w:val="clear" w:color="auto" w:fill="auto"/>
          </w:tcPr>
          <w:p w14:paraId="44442B76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 w:hint="eastAsia"/>
                <w:sz w:val="18"/>
                <w:lang w:val="en-US" w:eastAsia="zh-CN"/>
              </w:rPr>
              <w:t>CQI</w:t>
            </w:r>
          </w:p>
        </w:tc>
        <w:tc>
          <w:tcPr>
            <w:tcW w:w="1387" w:type="pct"/>
            <w:shd w:val="clear" w:color="auto" w:fill="auto"/>
          </w:tcPr>
          <w:p w14:paraId="06442CF4" w14:textId="6571EB64" w:rsidR="003A2A3B" w:rsidRPr="003A2A3B" w:rsidRDefault="001218A6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294" w:author="Intel (RAN4 #92bis)" w:date="2019-10-02T10:21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3A2A3B" w:rsidRPr="003A2A3B">
              <w:rPr>
                <w:rFonts w:ascii="Arial" w:eastAsia="SimSun" w:hAnsi="Arial"/>
                <w:sz w:val="18"/>
                <w:lang w:eastAsia="zh-CN"/>
              </w:rPr>
              <w:t>8.2.2.2.1.1</w:t>
            </w:r>
            <w:del w:id="295" w:author="Intel (RAN4 #92bis)" w:date="2019-10-02T10:22:00Z">
              <w:r w:rsidR="003A2A3B" w:rsidRPr="003A2A3B" w:rsidDel="001218A6">
                <w:rPr>
                  <w:rFonts w:ascii="Arial" w:eastAsia="SimSun" w:hAnsi="Arial"/>
                  <w:sz w:val="18"/>
                  <w:lang w:eastAsia="zh-CN"/>
                </w:rPr>
                <w:delText xml:space="preserve"> Minimum requirement for periodic CQI reporting</w:delText>
              </w:r>
            </w:del>
          </w:p>
          <w:p w14:paraId="007D5361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1039" w:type="pct"/>
            <w:vMerge w:val="restart"/>
          </w:tcPr>
          <w:p w14:paraId="62F44F55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/>
                <w:sz w:val="18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3A2A3B" w:rsidRPr="003A2A3B" w14:paraId="11B81606" w14:textId="77777777" w:rsidTr="00474C6D">
        <w:trPr>
          <w:trHeight w:val="70"/>
        </w:trPr>
        <w:tc>
          <w:tcPr>
            <w:tcW w:w="1464" w:type="pct"/>
            <w:vMerge/>
            <w:vAlign w:val="center"/>
          </w:tcPr>
          <w:p w14:paraId="430D7BC3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7751BB3B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  <w:shd w:val="clear" w:color="auto" w:fill="auto"/>
          </w:tcPr>
          <w:p w14:paraId="1588CD02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 w:hint="eastAsia"/>
                <w:sz w:val="18"/>
                <w:lang w:val="en-US" w:eastAsia="zh-CN"/>
              </w:rPr>
              <w:t>RI</w:t>
            </w:r>
          </w:p>
        </w:tc>
        <w:tc>
          <w:tcPr>
            <w:tcW w:w="1387" w:type="pct"/>
            <w:shd w:val="clear" w:color="auto" w:fill="auto"/>
          </w:tcPr>
          <w:p w14:paraId="3C2D81E5" w14:textId="79E0400E" w:rsidR="003A2A3B" w:rsidRPr="003A2A3B" w:rsidRDefault="001218A6" w:rsidP="001218A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ins w:id="296" w:author="Intel (RAN4 #92bis)" w:date="2019-10-02T10:22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Clause </w:t>
              </w:r>
            </w:ins>
            <w:r w:rsidR="003A2A3B" w:rsidRPr="003A2A3B">
              <w:rPr>
                <w:rFonts w:ascii="Arial" w:eastAsia="SimSun" w:hAnsi="Arial"/>
                <w:sz w:val="18"/>
                <w:lang w:eastAsia="zh-CN"/>
              </w:rPr>
              <w:t>8.4.2.2</w:t>
            </w:r>
            <w:del w:id="297" w:author="Intel (RAN4 #92bis)" w:date="2019-10-02T10:22:00Z">
              <w:r w:rsidR="003A2A3B" w:rsidRPr="003A2A3B" w:rsidDel="001218A6">
                <w:rPr>
                  <w:rFonts w:ascii="Arial" w:eastAsia="SimSun" w:hAnsi="Arial"/>
                  <w:sz w:val="18"/>
                  <w:lang w:eastAsia="zh-CN"/>
                </w:rPr>
                <w:delText xml:space="preserve"> (Test 1 – 3)</w:delText>
              </w:r>
            </w:del>
          </w:p>
        </w:tc>
        <w:tc>
          <w:tcPr>
            <w:tcW w:w="1039" w:type="pct"/>
            <w:vMerge/>
          </w:tcPr>
          <w:p w14:paraId="38DD0290" w14:textId="77777777" w:rsidR="003A2A3B" w:rsidRPr="003A2A3B" w:rsidRDefault="003A2A3B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1218A6" w:rsidRPr="003A2A3B" w14:paraId="1B7AB1E1" w14:textId="77777777" w:rsidTr="00474C6D">
        <w:trPr>
          <w:trHeight w:val="58"/>
        </w:trPr>
        <w:tc>
          <w:tcPr>
            <w:tcW w:w="1464" w:type="pct"/>
            <w:vMerge w:val="restart"/>
            <w:vAlign w:val="center"/>
          </w:tcPr>
          <w:p w14:paraId="5E319123" w14:textId="77777777" w:rsidR="001218A6" w:rsidRPr="003A2A3B" w:rsidRDefault="001218A6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/>
                <w:sz w:val="18"/>
                <w:lang w:val="en-US" w:eastAsia="zh-CN"/>
              </w:rPr>
              <w:t xml:space="preserve">Support of 1 port PTRS </w:t>
            </w:r>
            <w:r w:rsidRPr="003A2A3B">
              <w:rPr>
                <w:rFonts w:ascii="Arial" w:eastAsia="SimSun" w:hAnsi="Arial"/>
                <w:sz w:val="18"/>
                <w:lang w:eastAsia="zh-CN"/>
              </w:rPr>
              <w:t>(</w:t>
            </w:r>
            <w:proofErr w:type="spellStart"/>
            <w:r w:rsidRPr="003A2A3B">
              <w:rPr>
                <w:rFonts w:ascii="Arial" w:eastAsia="SimSun" w:hAnsi="Arial"/>
                <w:i/>
                <w:iCs/>
                <w:sz w:val="18"/>
                <w:lang w:eastAsia="zh-CN"/>
              </w:rPr>
              <w:t>onePortsPTRS</w:t>
            </w:r>
            <w:proofErr w:type="spellEnd"/>
            <w:r w:rsidRPr="003A2A3B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  <w:vMerge w:val="restart"/>
          </w:tcPr>
          <w:p w14:paraId="2E99C4F5" w14:textId="77777777" w:rsidR="001218A6" w:rsidRPr="003A2A3B" w:rsidRDefault="001218A6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3A2A3B">
              <w:rPr>
                <w:rFonts w:ascii="Arial" w:eastAsia="SimSun" w:hAnsi="Arial"/>
                <w:sz w:val="18"/>
                <w:lang w:val="en-US" w:eastAsia="zh-CN"/>
              </w:rPr>
              <w:t>FR2 TDD</w:t>
            </w:r>
          </w:p>
          <w:p w14:paraId="5C25AB4A" w14:textId="77777777" w:rsidR="001218A6" w:rsidRPr="003A2A3B" w:rsidRDefault="001218A6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</w:tcPr>
          <w:p w14:paraId="2C29303E" w14:textId="073F7218" w:rsidR="001218A6" w:rsidRPr="003A2A3B" w:rsidDel="001218A6" w:rsidRDefault="001218A6" w:rsidP="001218A6">
            <w:pPr>
              <w:spacing w:after="0"/>
              <w:rPr>
                <w:del w:id="298" w:author="Intel (RAN4 #92bis)" w:date="2019-10-02T10:23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3A2A3B"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CQI</w:t>
            </w:r>
            <w:del w:id="299" w:author="Intel (RAN4 #92bis)" w:date="2019-10-02T10:23:00Z">
              <w:r w:rsidRPr="003A2A3B" w:rsidDel="001218A6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, PMI and RI</w:delText>
              </w:r>
            </w:del>
          </w:p>
          <w:p w14:paraId="432C85C0" w14:textId="77777777" w:rsidR="001218A6" w:rsidRPr="003A2A3B" w:rsidRDefault="001218A6">
            <w:pPr>
              <w:spacing w:after="0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pPrChange w:id="300" w:author="Intel (RAN4 #92bis)" w:date="2019-10-02T10:23:00Z">
                <w:pPr>
                  <w:keepNext/>
                  <w:keepLines/>
                  <w:spacing w:after="0"/>
                </w:pPr>
              </w:pPrChange>
            </w:pPr>
          </w:p>
        </w:tc>
        <w:tc>
          <w:tcPr>
            <w:tcW w:w="1387" w:type="pct"/>
            <w:shd w:val="clear" w:color="auto" w:fill="auto"/>
          </w:tcPr>
          <w:p w14:paraId="1E13FEAE" w14:textId="2CA44B87" w:rsidR="001218A6" w:rsidRPr="003A2A3B" w:rsidRDefault="001218A6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del w:id="301" w:author="Intel (RAN4 #92bis)" w:date="2019-10-02T10:23:00Z">
              <w:r w:rsidRPr="003A2A3B" w:rsidDel="001218A6">
                <w:rPr>
                  <w:rFonts w:ascii="Arial" w:eastAsia="SimSun" w:hAnsi="Arial"/>
                  <w:sz w:val="18"/>
                  <w:lang w:val="en-US" w:eastAsia="zh-CN"/>
                </w:rPr>
                <w:delText>All test cases</w:delText>
              </w:r>
            </w:del>
            <w:ins w:id="302" w:author="Intel (RAN4 #92bis)" w:date="2019-10-02T10:23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Clause </w:t>
              </w:r>
              <w:r w:rsidRPr="001218A6">
                <w:rPr>
                  <w:rFonts w:ascii="Arial" w:eastAsia="SimSun" w:hAnsi="Arial"/>
                  <w:sz w:val="18"/>
                  <w:lang w:val="en-US" w:eastAsia="zh-CN"/>
                </w:rPr>
                <w:t>8.2</w:t>
              </w:r>
            </w:ins>
          </w:p>
        </w:tc>
        <w:tc>
          <w:tcPr>
            <w:tcW w:w="1039" w:type="pct"/>
            <w:vMerge w:val="restart"/>
          </w:tcPr>
          <w:p w14:paraId="001E0A38" w14:textId="77777777" w:rsidR="001218A6" w:rsidRPr="003A2A3B" w:rsidRDefault="001218A6" w:rsidP="003A2A3B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1218A6" w:rsidRPr="003A2A3B" w14:paraId="08171FD9" w14:textId="77777777" w:rsidTr="00474C6D">
        <w:trPr>
          <w:trHeight w:val="58"/>
          <w:ins w:id="303" w:author="Intel (RAN4 #92bis)" w:date="2019-10-02T10:22:00Z"/>
        </w:trPr>
        <w:tc>
          <w:tcPr>
            <w:tcW w:w="1464" w:type="pct"/>
            <w:vMerge/>
            <w:vAlign w:val="center"/>
          </w:tcPr>
          <w:p w14:paraId="3E3670F4" w14:textId="77777777" w:rsidR="001218A6" w:rsidRPr="003A2A3B" w:rsidRDefault="001218A6" w:rsidP="003A2A3B">
            <w:pPr>
              <w:keepNext/>
              <w:keepLines/>
              <w:spacing w:after="0"/>
              <w:rPr>
                <w:ins w:id="304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499804E6" w14:textId="77777777" w:rsidR="001218A6" w:rsidRPr="003A2A3B" w:rsidRDefault="001218A6" w:rsidP="003A2A3B">
            <w:pPr>
              <w:keepNext/>
              <w:keepLines/>
              <w:spacing w:after="0"/>
              <w:rPr>
                <w:ins w:id="305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</w:tcPr>
          <w:p w14:paraId="6800D799" w14:textId="1C48C34F" w:rsidR="001218A6" w:rsidRPr="003A2A3B" w:rsidRDefault="001218A6" w:rsidP="003A2A3B">
            <w:pPr>
              <w:spacing w:after="0"/>
              <w:rPr>
                <w:ins w:id="306" w:author="Intel (RAN4 #92bis)" w:date="2019-10-02T10:22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307" w:author="Intel (RAN4 #92bis)" w:date="2019-10-02T10:23:00Z">
              <w:r w:rsidRPr="003A2A3B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PMI</w:t>
              </w:r>
            </w:ins>
          </w:p>
        </w:tc>
        <w:tc>
          <w:tcPr>
            <w:tcW w:w="1387" w:type="pct"/>
            <w:shd w:val="clear" w:color="auto" w:fill="auto"/>
          </w:tcPr>
          <w:p w14:paraId="035C05F1" w14:textId="0D40C7AC" w:rsidR="001218A6" w:rsidRPr="003A2A3B" w:rsidRDefault="001218A6" w:rsidP="003A2A3B">
            <w:pPr>
              <w:keepNext/>
              <w:keepLines/>
              <w:spacing w:after="0"/>
              <w:rPr>
                <w:ins w:id="308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  <w:ins w:id="309" w:author="Intel (RAN4 #92bis)" w:date="2019-10-02T10:23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8.3</w:t>
              </w:r>
            </w:ins>
          </w:p>
        </w:tc>
        <w:tc>
          <w:tcPr>
            <w:tcW w:w="1039" w:type="pct"/>
            <w:vMerge/>
          </w:tcPr>
          <w:p w14:paraId="7C5C9D9A" w14:textId="77777777" w:rsidR="001218A6" w:rsidRPr="003A2A3B" w:rsidRDefault="001218A6" w:rsidP="003A2A3B">
            <w:pPr>
              <w:keepNext/>
              <w:keepLines/>
              <w:spacing w:after="0"/>
              <w:rPr>
                <w:ins w:id="310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1218A6" w:rsidRPr="003A2A3B" w14:paraId="3FAB0FDE" w14:textId="77777777" w:rsidTr="00474C6D">
        <w:trPr>
          <w:trHeight w:val="58"/>
          <w:ins w:id="311" w:author="Intel (RAN4 #92bis)" w:date="2019-10-02T10:22:00Z"/>
        </w:trPr>
        <w:tc>
          <w:tcPr>
            <w:tcW w:w="1464" w:type="pct"/>
            <w:vMerge/>
            <w:vAlign w:val="center"/>
          </w:tcPr>
          <w:p w14:paraId="486BA9D4" w14:textId="77777777" w:rsidR="001218A6" w:rsidRPr="003A2A3B" w:rsidRDefault="001218A6" w:rsidP="003A2A3B">
            <w:pPr>
              <w:keepNext/>
              <w:keepLines/>
              <w:spacing w:after="0"/>
              <w:rPr>
                <w:ins w:id="312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14" w:type="pct"/>
            <w:vMerge/>
          </w:tcPr>
          <w:p w14:paraId="655F0BA5" w14:textId="77777777" w:rsidR="001218A6" w:rsidRPr="003A2A3B" w:rsidRDefault="001218A6" w:rsidP="003A2A3B">
            <w:pPr>
              <w:keepNext/>
              <w:keepLines/>
              <w:spacing w:after="0"/>
              <w:rPr>
                <w:ins w:id="313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496" w:type="pct"/>
          </w:tcPr>
          <w:p w14:paraId="0A4EACC9" w14:textId="741A7468" w:rsidR="001218A6" w:rsidRPr="003A2A3B" w:rsidRDefault="001218A6" w:rsidP="003A2A3B">
            <w:pPr>
              <w:spacing w:after="0"/>
              <w:rPr>
                <w:ins w:id="314" w:author="Intel (RAN4 #92bis)" w:date="2019-10-02T10:22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315" w:author="Intel (RAN4 #92bis)" w:date="2019-10-02T10:23:00Z">
              <w:r w:rsidRPr="003A2A3B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RI</w:t>
              </w:r>
            </w:ins>
          </w:p>
        </w:tc>
        <w:tc>
          <w:tcPr>
            <w:tcW w:w="1387" w:type="pct"/>
            <w:shd w:val="clear" w:color="auto" w:fill="auto"/>
          </w:tcPr>
          <w:p w14:paraId="07474775" w14:textId="77555A7A" w:rsidR="001218A6" w:rsidRPr="003A2A3B" w:rsidRDefault="001218A6" w:rsidP="003A2A3B">
            <w:pPr>
              <w:keepNext/>
              <w:keepLines/>
              <w:spacing w:after="0"/>
              <w:rPr>
                <w:ins w:id="316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  <w:ins w:id="317" w:author="Intel (RAN4 #92bis)" w:date="2019-10-02T10:23:00Z">
              <w:r>
                <w:rPr>
                  <w:rFonts w:ascii="Arial" w:eastAsia="SimSun" w:hAnsi="Arial"/>
                  <w:sz w:val="18"/>
                  <w:lang w:val="en-US" w:eastAsia="zh-CN"/>
                </w:rPr>
                <w:t>Clause 8.4</w:t>
              </w:r>
            </w:ins>
          </w:p>
        </w:tc>
        <w:tc>
          <w:tcPr>
            <w:tcW w:w="1039" w:type="pct"/>
            <w:vMerge/>
          </w:tcPr>
          <w:p w14:paraId="548CFBF7" w14:textId="77777777" w:rsidR="001218A6" w:rsidRPr="003A2A3B" w:rsidRDefault="001218A6" w:rsidP="003A2A3B">
            <w:pPr>
              <w:keepNext/>
              <w:keepLines/>
              <w:spacing w:after="0"/>
              <w:rPr>
                <w:ins w:id="318" w:author="Intel (RAN4 #92bis)" w:date="2019-10-02T10:22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1218A6" w:rsidRPr="003A2A3B" w:rsidDel="00D74333" w14:paraId="041DC8BC" w14:textId="21103F27" w:rsidTr="00474C6D">
        <w:trPr>
          <w:trHeight w:val="58"/>
          <w:del w:id="319" w:author="Intel (RAN4 #92bis)" w:date="2019-10-17T20:28:00Z"/>
        </w:trPr>
        <w:tc>
          <w:tcPr>
            <w:tcW w:w="1464" w:type="pct"/>
          </w:tcPr>
          <w:p w14:paraId="4D06CCAC" w14:textId="061B9B1F" w:rsidR="001218A6" w:rsidRPr="003A2A3B" w:rsidDel="00D74333" w:rsidRDefault="001218A6" w:rsidP="00D53EC5">
            <w:pPr>
              <w:keepNext/>
              <w:keepLines/>
              <w:spacing w:after="0"/>
              <w:rPr>
                <w:del w:id="320" w:author="Intel (RAN4 #92bis)" w:date="2019-10-17T20:28:00Z"/>
                <w:rFonts w:ascii="Arial" w:eastAsia="SimSun" w:hAnsi="Arial"/>
                <w:sz w:val="18"/>
                <w:lang w:val="en-US" w:eastAsia="zh-CN"/>
              </w:rPr>
            </w:pPr>
            <w:del w:id="321" w:author="Intel (RAN4 #92bis)" w:date="2019-10-17T20:28:00Z">
              <w:r w:rsidRPr="003A2A3B" w:rsidDel="00D74333">
                <w:rPr>
                  <w:rFonts w:ascii="Arial" w:eastAsia="SimSun" w:hAnsi="Arial" w:hint="eastAsia"/>
                  <w:sz w:val="18"/>
                  <w:lang w:val="en-US" w:eastAsia="zh-CN"/>
                </w:rPr>
                <w:delText>Supported max number of configured NZP-CSI-RS resources per CC</w:delText>
              </w:r>
            </w:del>
          </w:p>
          <w:p w14:paraId="18E6B2BC" w14:textId="0A442564" w:rsidR="00E703EF" w:rsidRPr="003A2A3B" w:rsidDel="00D74333" w:rsidRDefault="001218A6" w:rsidP="00E703EF">
            <w:pPr>
              <w:keepNext/>
              <w:keepLines/>
              <w:spacing w:after="0"/>
              <w:rPr>
                <w:del w:id="322" w:author="Intel (RAN4 #92bis)" w:date="2019-10-17T20:28:00Z"/>
                <w:rFonts w:ascii="Arial" w:eastAsia="SimSun" w:hAnsi="Arial"/>
                <w:sz w:val="18"/>
                <w:lang w:val="en-US" w:eastAsia="zh-CN"/>
              </w:rPr>
            </w:pPr>
            <w:del w:id="323" w:author="Intel (RAN4 #92bis)" w:date="2019-10-17T20:28:00Z">
              <w:r w:rsidRPr="003A2A3B" w:rsidDel="00D74333">
                <w:rPr>
                  <w:rFonts w:ascii="Arial" w:eastAsia="SimSun" w:hAnsi="Arial"/>
                  <w:sz w:val="18"/>
                  <w:lang w:val="en-US" w:eastAsia="zh-CN"/>
                </w:rPr>
                <w:delText>(</w:delText>
              </w:r>
              <w:r w:rsidRPr="003A2A3B" w:rsidDel="00D74333">
                <w:rPr>
                  <w:rFonts w:ascii="Arial" w:eastAsia="Yu Mincho" w:hAnsi="Arial"/>
                  <w:i/>
                  <w:sz w:val="18"/>
                </w:rPr>
                <w:delText>maxConfigNumberNZP-CSI-RS-PerCC</w:delText>
              </w:r>
              <w:r w:rsidRPr="003A2A3B" w:rsidDel="00D74333">
                <w:rPr>
                  <w:rFonts w:ascii="Arial" w:eastAsia="SimSun" w:hAnsi="Arial"/>
                  <w:sz w:val="18"/>
                  <w:lang w:val="en-US" w:eastAsia="zh-CN"/>
                </w:rPr>
                <w:delText>)</w:delText>
              </w:r>
            </w:del>
          </w:p>
        </w:tc>
        <w:tc>
          <w:tcPr>
            <w:tcW w:w="614" w:type="pct"/>
          </w:tcPr>
          <w:p w14:paraId="65639E60" w14:textId="383E52E8" w:rsidR="001218A6" w:rsidRPr="003A2A3B" w:rsidDel="00D74333" w:rsidRDefault="001218A6" w:rsidP="001218A6">
            <w:pPr>
              <w:keepNext/>
              <w:keepLines/>
              <w:spacing w:after="0"/>
              <w:rPr>
                <w:del w:id="324" w:author="Intel (RAN4 #92bis)" w:date="2019-10-17T20:28:00Z"/>
                <w:rFonts w:ascii="Arial" w:eastAsia="SimSun" w:hAnsi="Arial"/>
                <w:sz w:val="18"/>
                <w:lang w:val="en-US" w:eastAsia="zh-CN"/>
              </w:rPr>
            </w:pPr>
            <w:del w:id="325" w:author="Intel (RAN4 #92bis)" w:date="2019-10-17T20:28:00Z">
              <w:r w:rsidRPr="003A2A3B" w:rsidDel="00D74333">
                <w:rPr>
                  <w:rFonts w:ascii="Arial" w:eastAsia="SimSun" w:hAnsi="Arial" w:hint="eastAsia"/>
                  <w:sz w:val="18"/>
                  <w:lang w:val="en-US" w:eastAsia="zh-CN"/>
                </w:rPr>
                <w:delText>FR</w:delText>
              </w:r>
              <w:r w:rsidRPr="003A2A3B" w:rsidDel="00D74333">
                <w:rPr>
                  <w:rFonts w:ascii="Arial" w:eastAsia="SimSun" w:hAnsi="Arial"/>
                  <w:sz w:val="18"/>
                  <w:lang w:val="en-US" w:eastAsia="zh-CN"/>
                </w:rPr>
                <w:delText>2</w:delText>
              </w:r>
              <w:r w:rsidRPr="003A2A3B" w:rsidDel="00D74333">
                <w:rPr>
                  <w:rFonts w:ascii="Arial" w:eastAsia="SimSun" w:hAnsi="Arial" w:hint="eastAsia"/>
                  <w:sz w:val="18"/>
                  <w:lang w:val="en-US" w:eastAsia="zh-CN"/>
                </w:rPr>
                <w:delText xml:space="preserve"> TDD</w:delText>
              </w:r>
            </w:del>
          </w:p>
        </w:tc>
        <w:tc>
          <w:tcPr>
            <w:tcW w:w="496" w:type="pct"/>
          </w:tcPr>
          <w:p w14:paraId="39BFBF0A" w14:textId="5930F8EC" w:rsidR="001218A6" w:rsidRPr="003A2A3B" w:rsidDel="00D74333" w:rsidRDefault="001218A6" w:rsidP="001218A6">
            <w:pPr>
              <w:spacing w:after="0"/>
              <w:rPr>
                <w:del w:id="326" w:author="Intel (RAN4 #92bis)" w:date="2019-10-17T20:2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327" w:author="Intel (RAN4 #92bis)" w:date="2019-10-17T20:28:00Z">
              <w:r w:rsidRPr="003A2A3B" w:rsidDel="00D74333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CQI, PMI and RI</w:delText>
              </w:r>
            </w:del>
          </w:p>
        </w:tc>
        <w:tc>
          <w:tcPr>
            <w:tcW w:w="1387" w:type="pct"/>
            <w:shd w:val="clear" w:color="auto" w:fill="auto"/>
          </w:tcPr>
          <w:p w14:paraId="0C10A745" w14:textId="0E5DC867" w:rsidR="001218A6" w:rsidRPr="003A2A3B" w:rsidDel="00D74333" w:rsidRDefault="001218A6" w:rsidP="001218A6">
            <w:pPr>
              <w:keepNext/>
              <w:keepLines/>
              <w:spacing w:after="0"/>
              <w:rPr>
                <w:del w:id="328" w:author="Intel (RAN4 #92bis)" w:date="2019-10-17T20:28:00Z"/>
                <w:rFonts w:ascii="Arial" w:eastAsia="SimSun" w:hAnsi="Arial"/>
                <w:sz w:val="18"/>
                <w:lang w:val="en-US" w:eastAsia="zh-CN"/>
              </w:rPr>
            </w:pPr>
            <w:del w:id="329" w:author="Intel (RAN4 #92bis)" w:date="2019-10-17T20:28:00Z">
              <w:r w:rsidRPr="003A2A3B" w:rsidDel="00D74333">
                <w:rPr>
                  <w:rFonts w:ascii="Arial" w:eastAsia="SimSun" w:hAnsi="Arial" w:hint="eastAsia"/>
                  <w:sz w:val="18"/>
                  <w:lang w:val="en-US" w:eastAsia="zh-CN"/>
                </w:rPr>
                <w:delText>A</w:delText>
              </w:r>
              <w:r w:rsidRPr="003A2A3B" w:rsidDel="00D74333">
                <w:rPr>
                  <w:rFonts w:ascii="Arial" w:eastAsia="SimSun" w:hAnsi="Arial"/>
                  <w:sz w:val="18"/>
                  <w:lang w:val="en-US" w:eastAsia="zh-CN"/>
                </w:rPr>
                <w:delText>ll test cases with max number of configured NZP-CSI-RS resource per CC larger than 1</w:delText>
              </w:r>
            </w:del>
          </w:p>
        </w:tc>
        <w:tc>
          <w:tcPr>
            <w:tcW w:w="1039" w:type="pct"/>
          </w:tcPr>
          <w:p w14:paraId="75EDC43A" w14:textId="50472BE4" w:rsidR="001218A6" w:rsidRPr="003A2A3B" w:rsidDel="00D74333" w:rsidRDefault="001218A6" w:rsidP="001218A6">
            <w:pPr>
              <w:keepNext/>
              <w:keepLines/>
              <w:spacing w:after="0"/>
              <w:rPr>
                <w:del w:id="330" w:author="Intel (RAN4 #92bis)" w:date="2019-10-17T20:28:00Z"/>
                <w:rFonts w:ascii="Arial" w:eastAsia="SimSun" w:hAnsi="Arial"/>
                <w:sz w:val="18"/>
                <w:lang w:val="en-US" w:eastAsia="zh-CN"/>
              </w:rPr>
            </w:pPr>
            <w:del w:id="331" w:author="Intel (RAN4 #92bis)" w:date="2019-10-17T20:28:00Z">
              <w:r w:rsidRPr="003A2A3B" w:rsidDel="00D74333">
                <w:rPr>
                  <w:rFonts w:ascii="Arial" w:eastAsia="SimSun" w:hAnsi="Arial"/>
                  <w:sz w:val="18"/>
                  <w:lang w:val="en-US" w:eastAsia="zh-CN"/>
                </w:rPr>
                <w:delText>The requirements apply only in case the max number of configured NZP-CSI-RS resource per CC in the test case does not exceed UE maximum number of NZP-CSI-RS resource per CC capability</w:delText>
              </w:r>
            </w:del>
          </w:p>
          <w:p w14:paraId="3D8DCDD2" w14:textId="556BBBCB" w:rsidR="001218A6" w:rsidRPr="003A2A3B" w:rsidDel="00D74333" w:rsidRDefault="001218A6" w:rsidP="00991B8D">
            <w:pPr>
              <w:keepNext/>
              <w:keepLines/>
              <w:spacing w:after="0"/>
              <w:rPr>
                <w:del w:id="332" w:author="Intel (RAN4 #92bis)" w:date="2019-10-17T20:28:00Z"/>
                <w:rFonts w:ascii="Arial" w:eastAsia="SimSun" w:hAnsi="Arial"/>
                <w:sz w:val="18"/>
                <w:lang w:val="en-US" w:eastAsia="zh-CN"/>
              </w:rPr>
            </w:pPr>
          </w:p>
        </w:tc>
      </w:tr>
      <w:tr w:rsidR="003A2A3B" w:rsidRPr="003A2A3B" w:rsidDel="001218A6" w14:paraId="599B68A6" w14:textId="64DE0607" w:rsidTr="00474C6D">
        <w:trPr>
          <w:trHeight w:val="58"/>
          <w:del w:id="333" w:author="Intel (RAN4 #92bis)" w:date="2019-10-02T10:29:00Z"/>
        </w:trPr>
        <w:tc>
          <w:tcPr>
            <w:tcW w:w="1464" w:type="pct"/>
          </w:tcPr>
          <w:p w14:paraId="05AA86CD" w14:textId="2A2B79E8" w:rsidR="003A2A3B" w:rsidRPr="003A2A3B" w:rsidDel="001218A6" w:rsidRDefault="003A2A3B" w:rsidP="003A2A3B">
            <w:pPr>
              <w:keepNext/>
              <w:keepLines/>
              <w:spacing w:after="0"/>
              <w:rPr>
                <w:del w:id="334" w:author="Intel (RAN4 #92bis)" w:date="2019-10-02T10:29:00Z"/>
                <w:rFonts w:ascii="Arial" w:eastAsia="SimSun" w:hAnsi="Arial"/>
                <w:sz w:val="18"/>
              </w:rPr>
            </w:pPr>
            <w:del w:id="335" w:author="Intel (RAN4 #92bis)" w:date="2019-10-02T10:29:00Z">
              <w:r w:rsidRPr="003A2A3B" w:rsidDel="001218A6">
                <w:rPr>
                  <w:rFonts w:ascii="Arial" w:eastAsia="SimSun" w:hAnsi="Arial"/>
                  <w:sz w:val="18"/>
                </w:rPr>
                <w:delText>Supported max number of ports across all configured NZP-CSI-RS resources per CC</w:delText>
              </w:r>
            </w:del>
          </w:p>
          <w:p w14:paraId="7A022A48" w14:textId="5576A355" w:rsidR="003A2A3B" w:rsidRPr="003A2A3B" w:rsidDel="001218A6" w:rsidRDefault="003A2A3B" w:rsidP="003A2A3B">
            <w:pPr>
              <w:keepNext/>
              <w:keepLines/>
              <w:spacing w:after="0"/>
              <w:rPr>
                <w:del w:id="336" w:author="Intel (RAN4 #92bis)" w:date="2019-10-02T10:29:00Z"/>
                <w:rFonts w:ascii="Arial" w:eastAsia="SimSun" w:hAnsi="Arial"/>
                <w:sz w:val="18"/>
                <w:lang w:val="en-US" w:eastAsia="zh-CN"/>
              </w:rPr>
            </w:pPr>
            <w:del w:id="337" w:author="Intel (RAN4 #92bis)" w:date="2019-10-02T10:29:00Z">
              <w:r w:rsidRPr="003A2A3B" w:rsidDel="001218A6">
                <w:rPr>
                  <w:rFonts w:ascii="Arial" w:eastAsia="SimSun" w:hAnsi="Arial"/>
                  <w:sz w:val="18"/>
                </w:rPr>
                <w:delText>(</w:delText>
              </w:r>
              <w:r w:rsidRPr="003A2A3B" w:rsidDel="001218A6">
                <w:rPr>
                  <w:rFonts w:ascii="Arial" w:eastAsia="Yu Mincho" w:hAnsi="Arial"/>
                  <w:i/>
                  <w:sz w:val="18"/>
                </w:rPr>
                <w:delText>maxConfigNumberPortsAcrossNZP-CSI-RS-PerCC</w:delText>
              </w:r>
              <w:r w:rsidRPr="003A2A3B" w:rsidDel="001218A6">
                <w:rPr>
                  <w:rFonts w:ascii="Arial" w:eastAsia="SimSun" w:hAnsi="Arial"/>
                  <w:sz w:val="18"/>
                </w:rPr>
                <w:delText>)</w:delText>
              </w:r>
            </w:del>
          </w:p>
        </w:tc>
        <w:tc>
          <w:tcPr>
            <w:tcW w:w="614" w:type="pct"/>
          </w:tcPr>
          <w:p w14:paraId="401CF4C2" w14:textId="105C992E" w:rsidR="003A2A3B" w:rsidRPr="003A2A3B" w:rsidDel="001218A6" w:rsidRDefault="003A2A3B" w:rsidP="003A2A3B">
            <w:pPr>
              <w:keepNext/>
              <w:keepLines/>
              <w:spacing w:after="0"/>
              <w:rPr>
                <w:del w:id="338" w:author="Intel (RAN4 #92bis)" w:date="2019-10-02T10:29:00Z"/>
                <w:rFonts w:ascii="Arial" w:eastAsia="SimSun" w:hAnsi="Arial"/>
                <w:sz w:val="18"/>
                <w:lang w:val="en-US" w:eastAsia="zh-CN"/>
              </w:rPr>
            </w:pPr>
            <w:del w:id="339" w:author="Intel (RAN4 #92bis)" w:date="2019-10-02T10:29:00Z">
              <w:r w:rsidRPr="003A2A3B" w:rsidDel="001218A6">
                <w:rPr>
                  <w:rFonts w:ascii="Arial" w:eastAsia="SimSun" w:hAnsi="Arial" w:hint="eastAsia"/>
                  <w:sz w:val="18"/>
                  <w:lang w:val="en-US" w:eastAsia="zh-CN"/>
                </w:rPr>
                <w:delText>FR2 TDD</w:delText>
              </w:r>
            </w:del>
          </w:p>
        </w:tc>
        <w:tc>
          <w:tcPr>
            <w:tcW w:w="496" w:type="pct"/>
          </w:tcPr>
          <w:p w14:paraId="31E67FD5" w14:textId="3549092C" w:rsidR="003A2A3B" w:rsidRPr="003A2A3B" w:rsidDel="001218A6" w:rsidRDefault="003A2A3B" w:rsidP="003A2A3B">
            <w:pPr>
              <w:spacing w:after="0"/>
              <w:rPr>
                <w:del w:id="340" w:author="Intel (RAN4 #92bis)" w:date="2019-10-02T10:29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341" w:author="Intel (RAN4 #92bis)" w:date="2019-10-02T10:29:00Z">
              <w:r w:rsidRPr="003A2A3B" w:rsidDel="001218A6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CQI, PMI and RI</w:delText>
              </w:r>
            </w:del>
          </w:p>
        </w:tc>
        <w:tc>
          <w:tcPr>
            <w:tcW w:w="1387" w:type="pct"/>
            <w:shd w:val="clear" w:color="auto" w:fill="auto"/>
          </w:tcPr>
          <w:p w14:paraId="72C2E18C" w14:textId="422F8A9E" w:rsidR="003A2A3B" w:rsidRPr="003A2A3B" w:rsidDel="001218A6" w:rsidRDefault="003A2A3B" w:rsidP="003A2A3B">
            <w:pPr>
              <w:keepNext/>
              <w:keepLines/>
              <w:spacing w:after="0"/>
              <w:rPr>
                <w:del w:id="342" w:author="Intel (RAN4 #92bis)" w:date="2019-10-02T10:29:00Z"/>
                <w:rFonts w:ascii="Arial" w:eastAsia="SimSun" w:hAnsi="Arial"/>
                <w:sz w:val="18"/>
                <w:lang w:val="en-US" w:eastAsia="zh-CN"/>
              </w:rPr>
            </w:pPr>
            <w:del w:id="343" w:author="Intel (RAN4 #92bis)" w:date="2019-10-02T10:29:00Z">
              <w:r w:rsidRPr="003A2A3B" w:rsidDel="001218A6">
                <w:rPr>
                  <w:rFonts w:ascii="Arial" w:eastAsia="SimSun" w:hAnsi="Arial" w:hint="eastAsia"/>
                  <w:sz w:val="18"/>
                  <w:lang w:val="en-US" w:eastAsia="zh-CN"/>
                </w:rPr>
                <w:delText>A</w:delText>
              </w:r>
              <w:r w:rsidRPr="003A2A3B" w:rsidDel="001218A6">
                <w:rPr>
                  <w:rFonts w:ascii="Arial" w:eastAsia="SimSun" w:hAnsi="Arial"/>
                  <w:sz w:val="18"/>
                  <w:lang w:val="en-US" w:eastAsia="zh-CN"/>
                </w:rPr>
                <w:delText>ll test cases with max number of ports across all configured NZP-CSI-RS resource per CC larger than 2</w:delText>
              </w:r>
            </w:del>
          </w:p>
        </w:tc>
        <w:tc>
          <w:tcPr>
            <w:tcW w:w="1039" w:type="pct"/>
          </w:tcPr>
          <w:p w14:paraId="3953A987" w14:textId="65A7791C" w:rsidR="003A2A3B" w:rsidRPr="003A2A3B" w:rsidDel="001218A6" w:rsidRDefault="003A2A3B" w:rsidP="003A2A3B">
            <w:pPr>
              <w:keepNext/>
              <w:keepLines/>
              <w:spacing w:after="0"/>
              <w:rPr>
                <w:del w:id="344" w:author="Intel (RAN4 #92bis)" w:date="2019-10-02T10:29:00Z"/>
                <w:rFonts w:ascii="Arial" w:eastAsia="SimSun" w:hAnsi="Arial"/>
                <w:sz w:val="18"/>
                <w:lang w:val="en-US" w:eastAsia="zh-CN"/>
              </w:rPr>
            </w:pPr>
            <w:del w:id="345" w:author="Intel (RAN4 #92bis)" w:date="2019-10-02T10:29:00Z">
              <w:r w:rsidRPr="003A2A3B" w:rsidDel="001218A6">
                <w:rPr>
                  <w:rFonts w:ascii="Arial" w:eastAsia="SimSun" w:hAnsi="Arial"/>
                  <w:sz w:val="18"/>
                  <w:lang w:val="en-US" w:eastAsia="zh-CN"/>
                </w:rPr>
                <w:delText>The requirements apply only in case the number of NZP-CSI-RS ports in the test case does not exceed UE maximum number of NZP-CSI-RS ports capability</w:delText>
              </w:r>
            </w:del>
          </w:p>
        </w:tc>
      </w:tr>
    </w:tbl>
    <w:p w14:paraId="3A0A8285" w14:textId="77777777" w:rsidR="003A2A3B" w:rsidRPr="003A2A3B" w:rsidRDefault="003A2A3B" w:rsidP="003A2A3B">
      <w:pPr>
        <w:rPr>
          <w:rFonts w:eastAsia="SimSun"/>
          <w:lang w:eastAsia="zh-CN"/>
        </w:rPr>
      </w:pPr>
    </w:p>
    <w:p w14:paraId="24251E61" w14:textId="77777777" w:rsidR="003A2A3B" w:rsidRDefault="003A2A3B" w:rsidP="003A2A3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7D5A1984" w14:textId="77777777" w:rsidR="003A2A3B" w:rsidRPr="00AC3283" w:rsidRDefault="003A2A3B" w:rsidP="003A2A3B">
      <w:pPr>
        <w:pStyle w:val="Heading4"/>
      </w:pPr>
      <w:r w:rsidRPr="00AC3283">
        <w:t>9.1.1.1</w:t>
      </w:r>
      <w:r w:rsidRPr="00AC3283">
        <w:rPr>
          <w:rFonts w:hint="eastAsia"/>
        </w:rPr>
        <w:tab/>
      </w:r>
      <w:r w:rsidRPr="00AC3283">
        <w:t>Applicability of requirements for optional UE features</w:t>
      </w:r>
    </w:p>
    <w:p w14:paraId="0491E10E" w14:textId="51CE1E34" w:rsidR="003A2A3B" w:rsidRPr="00AC3283" w:rsidDel="00756DBA" w:rsidRDefault="003A2A3B" w:rsidP="003A2A3B">
      <w:pPr>
        <w:rPr>
          <w:del w:id="346" w:author="Intel (RAN4 #92bis)" w:date="2019-10-17T03:22:00Z"/>
        </w:rPr>
      </w:pPr>
      <w:del w:id="347" w:author="Intel (RAN4 #92bis)" w:date="2019-10-02T10:41:00Z">
        <w:r w:rsidRPr="00AC3283" w:rsidDel="00D53EC5">
          <w:delText>For UE which supports optional UE features the additional performance requirements from Table 9.1.1.1-1 should be applied.</w:delText>
        </w:r>
      </w:del>
    </w:p>
    <w:p w14:paraId="6B73928D" w14:textId="27FAF13E" w:rsidR="003A2A3B" w:rsidRPr="00AC3283" w:rsidRDefault="003A2A3B" w:rsidP="003A2A3B">
      <w:pPr>
        <w:pStyle w:val="TH"/>
      </w:pPr>
      <w:r w:rsidRPr="00384E5E">
        <w:rPr>
          <w:highlight w:val="yellow"/>
          <w:rPrChange w:id="348" w:author="Intel (RAN4 #93)" w:date="2019-11-21T19:15:00Z">
            <w:rPr/>
          </w:rPrChange>
        </w:rPr>
        <w:t>Table 9.1.1.1-1</w:t>
      </w:r>
      <w:r w:rsidRPr="00384E5E">
        <w:rPr>
          <w:rFonts w:hint="eastAsia"/>
          <w:highlight w:val="yellow"/>
          <w:lang w:eastAsia="zh-CN"/>
          <w:rPrChange w:id="349" w:author="Intel (RAN4 #93)" w:date="2019-11-21T19:15:00Z">
            <w:rPr>
              <w:rFonts w:hint="eastAsia"/>
              <w:lang w:eastAsia="zh-CN"/>
            </w:rPr>
          </w:rPrChange>
        </w:rPr>
        <w:t>:</w:t>
      </w:r>
      <w:r w:rsidRPr="00384E5E">
        <w:rPr>
          <w:highlight w:val="yellow"/>
          <w:rPrChange w:id="350" w:author="Intel (RAN4 #93)" w:date="2019-11-21T19:15:00Z">
            <w:rPr/>
          </w:rPrChange>
        </w:rPr>
        <w:t xml:space="preserve"> </w:t>
      </w:r>
      <w:del w:id="351" w:author="Intel (RAN4 #93)" w:date="2019-11-21T19:15:00Z">
        <w:r w:rsidRPr="00384E5E" w:rsidDel="00384E5E">
          <w:rPr>
            <w:highlight w:val="yellow"/>
            <w:rPrChange w:id="352" w:author="Intel (RAN4 #93)" w:date="2019-11-21T19:15:00Z">
              <w:rPr/>
            </w:rPrChange>
          </w:rPr>
          <w:delText>Requirements applicability for optional UE features</w:delText>
        </w:r>
      </w:del>
      <w:ins w:id="353" w:author="Intel (RAN4 #93)" w:date="2019-11-21T19:15:00Z">
        <w:r w:rsidR="00384E5E" w:rsidRPr="00384E5E">
          <w:rPr>
            <w:highlight w:val="yellow"/>
            <w:rPrChange w:id="354" w:author="Intel (RAN4 #93)" w:date="2019-11-21T19:15:00Z">
              <w:rPr/>
            </w:rPrChange>
          </w:rPr>
          <w:t>Void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6"/>
        <w:gridCol w:w="1001"/>
        <w:gridCol w:w="885"/>
        <w:gridCol w:w="2355"/>
        <w:gridCol w:w="2644"/>
      </w:tblGrid>
      <w:tr w:rsidR="003A2A3B" w:rsidRPr="00AC3283" w:rsidDel="00756DBA" w14:paraId="36C00C7F" w14:textId="1E015216" w:rsidTr="00474C6D">
        <w:trPr>
          <w:trHeight w:val="58"/>
          <w:del w:id="355" w:author="Intel (RAN4 #92bis)" w:date="2019-10-17T03:22:00Z"/>
        </w:trPr>
        <w:tc>
          <w:tcPr>
            <w:tcW w:w="1422" w:type="pct"/>
          </w:tcPr>
          <w:p w14:paraId="4BCA1B77" w14:textId="0CCB288D" w:rsidR="003A2A3B" w:rsidRPr="00AC3283" w:rsidDel="00756DBA" w:rsidRDefault="003A2A3B" w:rsidP="00474C6D">
            <w:pPr>
              <w:pStyle w:val="TAH"/>
              <w:rPr>
                <w:del w:id="356" w:author="Intel (RAN4 #92bis)" w:date="2019-10-17T03:22:00Z"/>
                <w:lang w:eastAsia="ko-KR"/>
              </w:rPr>
            </w:pPr>
            <w:del w:id="357" w:author="Intel (RAN4 #92bis)" w:date="2019-10-17T03:22:00Z">
              <w:r w:rsidRPr="00AC3283" w:rsidDel="00756DBA">
                <w:rPr>
                  <w:lang w:eastAsia="ko-KR"/>
                </w:rPr>
                <w:delText>UE feature/capability [14]</w:delText>
              </w:r>
            </w:del>
          </w:p>
        </w:tc>
        <w:tc>
          <w:tcPr>
            <w:tcW w:w="980" w:type="pct"/>
            <w:gridSpan w:val="2"/>
          </w:tcPr>
          <w:p w14:paraId="238C81F8" w14:textId="68DF5C52" w:rsidR="003A2A3B" w:rsidRPr="00AC3283" w:rsidDel="00756DBA" w:rsidRDefault="003A2A3B" w:rsidP="00474C6D">
            <w:pPr>
              <w:pStyle w:val="TAH"/>
              <w:rPr>
                <w:del w:id="358" w:author="Intel (RAN4 #92bis)" w:date="2019-10-17T03:22:00Z"/>
                <w:lang w:eastAsia="ko-KR"/>
              </w:rPr>
            </w:pPr>
            <w:del w:id="359" w:author="Intel (RAN4 #92bis)" w:date="2019-10-17T03:22:00Z">
              <w:r w:rsidRPr="00AC3283" w:rsidDel="00756DBA">
                <w:rPr>
                  <w:lang w:eastAsia="ko-KR"/>
                </w:rPr>
                <w:delText>Test type</w:delText>
              </w:r>
            </w:del>
          </w:p>
        </w:tc>
        <w:tc>
          <w:tcPr>
            <w:tcW w:w="1224" w:type="pct"/>
            <w:shd w:val="clear" w:color="auto" w:fill="auto"/>
          </w:tcPr>
          <w:p w14:paraId="6062C37C" w14:textId="5BE5B158" w:rsidR="003A2A3B" w:rsidRPr="00AC3283" w:rsidDel="00756DBA" w:rsidRDefault="003A2A3B" w:rsidP="00474C6D">
            <w:pPr>
              <w:pStyle w:val="TAH"/>
              <w:rPr>
                <w:del w:id="360" w:author="Intel (RAN4 #92bis)" w:date="2019-10-17T03:22:00Z"/>
                <w:lang w:eastAsia="ko-KR"/>
              </w:rPr>
            </w:pPr>
            <w:del w:id="361" w:author="Intel (RAN4 #92bis)" w:date="2019-10-17T03:22:00Z">
              <w:r w:rsidRPr="00AC3283" w:rsidDel="00756DBA">
                <w:rPr>
                  <w:lang w:eastAsia="ko-KR"/>
                </w:rPr>
                <w:delText>Test list</w:delText>
              </w:r>
            </w:del>
          </w:p>
        </w:tc>
        <w:tc>
          <w:tcPr>
            <w:tcW w:w="1374" w:type="pct"/>
          </w:tcPr>
          <w:p w14:paraId="47F25552" w14:textId="15D16AF7" w:rsidR="003A2A3B" w:rsidRPr="00AC3283" w:rsidDel="00756DBA" w:rsidRDefault="003A2A3B" w:rsidP="00474C6D">
            <w:pPr>
              <w:pStyle w:val="TAH"/>
              <w:rPr>
                <w:del w:id="362" w:author="Intel (RAN4 #92bis)" w:date="2019-10-17T03:22:00Z"/>
                <w:lang w:eastAsia="ko-KR"/>
              </w:rPr>
            </w:pPr>
            <w:del w:id="363" w:author="Intel (RAN4 #92bis)" w:date="2019-10-17T03:22:00Z">
              <w:r w:rsidRPr="00AC3283" w:rsidDel="00756DBA">
                <w:rPr>
                  <w:lang w:eastAsia="ko-KR"/>
                </w:rPr>
                <w:delText>Applicability notes</w:delText>
              </w:r>
            </w:del>
          </w:p>
        </w:tc>
      </w:tr>
      <w:tr w:rsidR="003A2A3B" w:rsidRPr="00AC3283" w:rsidDel="00756DBA" w14:paraId="74A8198F" w14:textId="2BDEE1DA" w:rsidTr="00474C6D">
        <w:trPr>
          <w:trHeight w:val="153"/>
          <w:del w:id="364" w:author="Intel (RAN4 #92bis)" w:date="2019-10-17T03:22:00Z"/>
        </w:trPr>
        <w:tc>
          <w:tcPr>
            <w:tcW w:w="1422" w:type="pct"/>
            <w:vMerge w:val="restart"/>
            <w:vAlign w:val="center"/>
          </w:tcPr>
          <w:p w14:paraId="00AC3896" w14:textId="4D116DB5" w:rsidR="003A2A3B" w:rsidRPr="00AC3283" w:rsidDel="00D53EC5" w:rsidRDefault="003A2A3B" w:rsidP="00474C6D">
            <w:pPr>
              <w:keepNext/>
              <w:keepLines/>
              <w:spacing w:after="0"/>
              <w:rPr>
                <w:del w:id="365" w:author="Intel (RAN4 #92bis)" w:date="2019-10-02T10:41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66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PDSCH MIMO layers (</w:delText>
              </w:r>
              <w:r w:rsidRPr="00AC3283" w:rsidDel="00D53EC5">
                <w:rPr>
                  <w:rFonts w:ascii="Arial" w:hAnsi="Arial" w:cs="Arial"/>
                  <w:i/>
                  <w:sz w:val="18"/>
                  <w:szCs w:val="18"/>
                  <w:lang w:val="en-US" w:eastAsia="zh-CN"/>
                </w:rPr>
                <w:delText>maxNumberMIMO-LayersPDSCH</w:delText>
              </w:r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)</w:delText>
              </w:r>
            </w:del>
          </w:p>
          <w:p w14:paraId="6A037ACD" w14:textId="33B6CCFE" w:rsidR="003A2A3B" w:rsidRPr="00AC3283" w:rsidDel="00756DBA" w:rsidRDefault="003A2A3B" w:rsidP="00474C6D">
            <w:pPr>
              <w:rPr>
                <w:del w:id="367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20" w:type="pct"/>
          </w:tcPr>
          <w:p w14:paraId="228B000A" w14:textId="06E2EC31" w:rsidR="003A2A3B" w:rsidRPr="00AC3283" w:rsidDel="00756DBA" w:rsidRDefault="003A2A3B" w:rsidP="00474C6D">
            <w:pPr>
              <w:keepNext/>
              <w:keepLines/>
              <w:spacing w:after="0"/>
              <w:rPr>
                <w:del w:id="368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69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FR1 FDD</w:delText>
              </w:r>
            </w:del>
          </w:p>
        </w:tc>
        <w:tc>
          <w:tcPr>
            <w:tcW w:w="460" w:type="pct"/>
            <w:shd w:val="clear" w:color="auto" w:fill="auto"/>
          </w:tcPr>
          <w:p w14:paraId="498D3E59" w14:textId="4A8BC4F4" w:rsidR="003A2A3B" w:rsidRPr="00AC3283" w:rsidDel="00756DBA" w:rsidRDefault="003A2A3B" w:rsidP="00474C6D">
            <w:pPr>
              <w:keepNext/>
              <w:keepLines/>
              <w:spacing w:after="0"/>
              <w:rPr>
                <w:del w:id="370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71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PDSCH</w:delText>
              </w:r>
            </w:del>
          </w:p>
        </w:tc>
        <w:tc>
          <w:tcPr>
            <w:tcW w:w="1224" w:type="pct"/>
            <w:shd w:val="clear" w:color="auto" w:fill="auto"/>
          </w:tcPr>
          <w:p w14:paraId="4A9DB772" w14:textId="6F0FA479" w:rsidR="003A2A3B" w:rsidRPr="00AC3283" w:rsidDel="00756DBA" w:rsidRDefault="003A2A3B" w:rsidP="00474C6D">
            <w:pPr>
              <w:keepNext/>
              <w:keepLines/>
              <w:spacing w:after="0"/>
              <w:rPr>
                <w:del w:id="372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73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5.2.3.1.1  Minimum requirements for PDSCH Mapping Type A (Test 2-1, 2-2, 3-1, 4-1)</w:delText>
              </w:r>
            </w:del>
          </w:p>
        </w:tc>
        <w:tc>
          <w:tcPr>
            <w:tcW w:w="1374" w:type="pct"/>
          </w:tcPr>
          <w:p w14:paraId="1F936576" w14:textId="46259C02" w:rsidR="003A2A3B" w:rsidRPr="00AC3283" w:rsidDel="00756DBA" w:rsidRDefault="003A2A3B" w:rsidP="00474C6D">
            <w:pPr>
              <w:keepNext/>
              <w:keepLines/>
              <w:spacing w:after="0"/>
              <w:rPr>
                <w:del w:id="374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75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EN-DC</w:delText>
              </w:r>
            </w:del>
          </w:p>
        </w:tc>
      </w:tr>
      <w:tr w:rsidR="003A2A3B" w:rsidRPr="00AC3283" w:rsidDel="00756DBA" w14:paraId="2C9A4A20" w14:textId="058987EB" w:rsidTr="00474C6D">
        <w:trPr>
          <w:trHeight w:val="153"/>
          <w:del w:id="376" w:author="Intel (RAN4 #92bis)" w:date="2019-10-17T03:22:00Z"/>
        </w:trPr>
        <w:tc>
          <w:tcPr>
            <w:tcW w:w="1422" w:type="pct"/>
            <w:vMerge/>
          </w:tcPr>
          <w:p w14:paraId="6FE97DE7" w14:textId="208B3BF8" w:rsidR="003A2A3B" w:rsidRPr="00AC3283" w:rsidDel="00756DBA" w:rsidRDefault="003A2A3B" w:rsidP="00474C6D">
            <w:pPr>
              <w:rPr>
                <w:del w:id="377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20" w:type="pct"/>
          </w:tcPr>
          <w:p w14:paraId="6B9009F7" w14:textId="18884F6B" w:rsidR="003A2A3B" w:rsidRPr="00AC3283" w:rsidDel="00756DBA" w:rsidRDefault="003A2A3B" w:rsidP="00474C6D">
            <w:pPr>
              <w:keepNext/>
              <w:keepLines/>
              <w:spacing w:after="0"/>
              <w:rPr>
                <w:del w:id="378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79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FR1 TDD</w:delText>
              </w:r>
            </w:del>
          </w:p>
        </w:tc>
        <w:tc>
          <w:tcPr>
            <w:tcW w:w="460" w:type="pct"/>
            <w:shd w:val="clear" w:color="auto" w:fill="auto"/>
          </w:tcPr>
          <w:p w14:paraId="0FDB3D19" w14:textId="405B89CC" w:rsidR="003A2A3B" w:rsidRPr="00AC3283" w:rsidDel="00756DBA" w:rsidRDefault="003A2A3B" w:rsidP="00474C6D">
            <w:pPr>
              <w:keepNext/>
              <w:keepLines/>
              <w:spacing w:after="0"/>
              <w:rPr>
                <w:del w:id="380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81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PDSCH</w:delText>
              </w:r>
            </w:del>
          </w:p>
        </w:tc>
        <w:tc>
          <w:tcPr>
            <w:tcW w:w="1224" w:type="pct"/>
            <w:shd w:val="clear" w:color="auto" w:fill="auto"/>
          </w:tcPr>
          <w:p w14:paraId="68C39F01" w14:textId="12C22D5B" w:rsidR="003A2A3B" w:rsidRPr="00AC3283" w:rsidDel="00756DBA" w:rsidRDefault="003A2A3B" w:rsidP="00474C6D">
            <w:pPr>
              <w:keepNext/>
              <w:keepLines/>
              <w:spacing w:after="0"/>
              <w:rPr>
                <w:del w:id="382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83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5.2.3.2.1</w:delText>
              </w:r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ab/>
                <w:delText xml:space="preserve"> Minimum requirements for PDSCH Mapping Type A (Test 2-1, 2-2, 3-1, 4-1)</w:delText>
              </w:r>
            </w:del>
          </w:p>
        </w:tc>
        <w:tc>
          <w:tcPr>
            <w:tcW w:w="1374" w:type="pct"/>
          </w:tcPr>
          <w:p w14:paraId="33B7C8AC" w14:textId="3E52B228" w:rsidR="003A2A3B" w:rsidRPr="00AC3283" w:rsidDel="00756DBA" w:rsidRDefault="003A2A3B" w:rsidP="00474C6D">
            <w:pPr>
              <w:keepNext/>
              <w:keepLines/>
              <w:spacing w:after="0"/>
              <w:rPr>
                <w:del w:id="384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85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EN-DC</w:delText>
              </w:r>
            </w:del>
          </w:p>
        </w:tc>
      </w:tr>
      <w:tr w:rsidR="003A2A3B" w:rsidRPr="00AC3283" w:rsidDel="00756DBA" w14:paraId="22B88C0F" w14:textId="73887EF3" w:rsidTr="00474C6D">
        <w:trPr>
          <w:trHeight w:val="153"/>
          <w:del w:id="386" w:author="Intel (RAN4 #92bis)" w:date="2019-10-17T03:22:00Z"/>
        </w:trPr>
        <w:tc>
          <w:tcPr>
            <w:tcW w:w="1422" w:type="pct"/>
            <w:vMerge/>
          </w:tcPr>
          <w:p w14:paraId="361A66B9" w14:textId="082FFE9E" w:rsidR="003A2A3B" w:rsidRPr="00AC3283" w:rsidDel="00756DBA" w:rsidRDefault="003A2A3B" w:rsidP="00474C6D">
            <w:pPr>
              <w:rPr>
                <w:del w:id="387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20" w:type="pct"/>
          </w:tcPr>
          <w:p w14:paraId="2DE38A6B" w14:textId="3447A860" w:rsidR="003A2A3B" w:rsidRPr="00AC3283" w:rsidDel="00756DBA" w:rsidRDefault="003A2A3B" w:rsidP="00474C6D">
            <w:pPr>
              <w:keepNext/>
              <w:keepLines/>
              <w:spacing w:after="0"/>
              <w:rPr>
                <w:del w:id="388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89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FR2 TDD</w:delText>
              </w:r>
            </w:del>
          </w:p>
        </w:tc>
        <w:tc>
          <w:tcPr>
            <w:tcW w:w="460" w:type="pct"/>
            <w:shd w:val="clear" w:color="auto" w:fill="auto"/>
          </w:tcPr>
          <w:p w14:paraId="0D420217" w14:textId="3C132E76" w:rsidR="003A2A3B" w:rsidRPr="00AC3283" w:rsidDel="00756DBA" w:rsidRDefault="003A2A3B" w:rsidP="00474C6D">
            <w:pPr>
              <w:keepNext/>
              <w:keepLines/>
              <w:spacing w:after="0"/>
              <w:rPr>
                <w:del w:id="390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91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PDSCH</w:delText>
              </w:r>
            </w:del>
          </w:p>
        </w:tc>
        <w:tc>
          <w:tcPr>
            <w:tcW w:w="1224" w:type="pct"/>
            <w:shd w:val="clear" w:color="auto" w:fill="auto"/>
          </w:tcPr>
          <w:p w14:paraId="3856F051" w14:textId="46EA3890" w:rsidR="003A2A3B" w:rsidRPr="00AC3283" w:rsidDel="00756DBA" w:rsidRDefault="003A2A3B" w:rsidP="00474C6D">
            <w:pPr>
              <w:keepNext/>
              <w:keepLines/>
              <w:spacing w:after="0"/>
              <w:rPr>
                <w:del w:id="392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93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7.2.2.2.1 Minimum requirements for PDSCH Mapping Type-A  (Test 2-1 to 2-6)</w:delText>
              </w:r>
            </w:del>
          </w:p>
        </w:tc>
        <w:tc>
          <w:tcPr>
            <w:tcW w:w="1374" w:type="pct"/>
          </w:tcPr>
          <w:p w14:paraId="7A4E2399" w14:textId="2288C208" w:rsidR="003A2A3B" w:rsidRPr="00AC3283" w:rsidDel="00756DBA" w:rsidRDefault="003A2A3B" w:rsidP="00474C6D">
            <w:pPr>
              <w:keepNext/>
              <w:keepLines/>
              <w:spacing w:after="0"/>
              <w:rPr>
                <w:del w:id="394" w:author="Intel (RAN4 #92bis)" w:date="2019-10-17T03:22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395" w:author="Intel (RAN4 #92bis)" w:date="2019-10-02T10:41:00Z">
              <w:r w:rsidRPr="00AC3283" w:rsidDel="00D53EC5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EN-DC</w:delText>
              </w:r>
            </w:del>
          </w:p>
        </w:tc>
      </w:tr>
    </w:tbl>
    <w:p w14:paraId="6F15455E" w14:textId="30112AFE" w:rsidR="00D53EC5" w:rsidRDefault="00D53EC5" w:rsidP="003A2A3B">
      <w:pPr>
        <w:rPr>
          <w:ins w:id="396" w:author="Intel (RAN4 #92bis)" w:date="2019-10-04T12:36:00Z"/>
          <w:rFonts w:eastAsia="SimSun"/>
        </w:rPr>
      </w:pPr>
      <w:ins w:id="397" w:author="Intel (RAN4 #92bis)" w:date="2019-10-02T10:50:00Z">
        <w:r>
          <w:t xml:space="preserve">The </w:t>
        </w:r>
      </w:ins>
      <w:ins w:id="398" w:author="Intel (RAN4 #92bis)" w:date="2019-10-04T12:32:00Z">
        <w:r w:rsidR="00430E3C">
          <w:t xml:space="preserve">applicability rule </w:t>
        </w:r>
      </w:ins>
      <w:ins w:id="399" w:author="Intel (RAN4 #92bis)" w:date="2019-10-04T12:34:00Z">
        <w:r w:rsidR="00430E3C">
          <w:t xml:space="preserve">defined in </w:t>
        </w:r>
        <w:r w:rsidR="00430E3C">
          <w:rPr>
            <w:rFonts w:eastAsia="SimSun"/>
          </w:rPr>
          <w:t xml:space="preserve">Section </w:t>
        </w:r>
        <w:r w:rsidR="00430E3C" w:rsidRPr="00AA6F17">
          <w:rPr>
            <w:rFonts w:eastAsia="SimSun"/>
          </w:rPr>
          <w:t>5.1.1.3</w:t>
        </w:r>
        <w:r w:rsidR="00430E3C">
          <w:rPr>
            <w:rFonts w:eastAsia="SimSun"/>
          </w:rPr>
          <w:t xml:space="preserve"> </w:t>
        </w:r>
      </w:ins>
      <w:ins w:id="400" w:author="Intel (RAN4 #92bis)" w:date="2019-10-04T12:35:00Z">
        <w:r w:rsidR="00430E3C">
          <w:rPr>
            <w:rFonts w:eastAsia="SimSun"/>
          </w:rPr>
          <w:t>shall be applied for</w:t>
        </w:r>
      </w:ins>
      <w:ins w:id="401" w:author="Intel (RAN4 #92bis)" w:date="2019-10-04T12:32:00Z">
        <w:r w:rsidR="00430E3C">
          <w:t xml:space="preserve"> </w:t>
        </w:r>
      </w:ins>
      <w:ins w:id="402" w:author="Intel (RAN4 #92bis)" w:date="2019-10-02T10:50:00Z">
        <w:r>
          <w:t xml:space="preserve">performance requirements in Sections </w:t>
        </w:r>
        <w:r w:rsidRPr="00D53EC5">
          <w:t>9.2B.1.1</w:t>
        </w:r>
      </w:ins>
      <w:ins w:id="403" w:author="Intel (RAN4 #92bis)" w:date="2019-10-02T10:51:00Z">
        <w:r>
          <w:t xml:space="preserve"> and </w:t>
        </w:r>
        <w:r w:rsidRPr="00D53EC5">
          <w:t>9.4B.1.1</w:t>
        </w:r>
      </w:ins>
      <w:ins w:id="404" w:author="Intel (RAN4 #92bis)" w:date="2019-10-02T10:52:00Z">
        <w:r w:rsidR="00AA6F17">
          <w:rPr>
            <w:rFonts w:eastAsia="SimSun"/>
          </w:rPr>
          <w:t>.</w:t>
        </w:r>
      </w:ins>
    </w:p>
    <w:p w14:paraId="60461F0E" w14:textId="3C4265D9" w:rsidR="00430E3C" w:rsidRDefault="00430E3C" w:rsidP="00430E3C">
      <w:pPr>
        <w:rPr>
          <w:ins w:id="405" w:author="Intel (RAN4 #92bis)" w:date="2019-10-04T12:36:00Z"/>
          <w:rFonts w:eastAsia="SimSun"/>
        </w:rPr>
      </w:pPr>
      <w:ins w:id="406" w:author="Intel (RAN4 #92bis)" w:date="2019-10-04T12:36:00Z">
        <w:r>
          <w:t xml:space="preserve">The applicability rule defined in </w:t>
        </w:r>
        <w:r>
          <w:rPr>
            <w:rFonts w:eastAsia="SimSun"/>
          </w:rPr>
          <w:t xml:space="preserve">Section </w:t>
        </w:r>
      </w:ins>
      <w:ins w:id="407" w:author="Intel (RAN4 #92bis)" w:date="2019-10-04T12:37:00Z">
        <w:r>
          <w:rPr>
            <w:rFonts w:eastAsia="SimSun"/>
          </w:rPr>
          <w:t>7</w:t>
        </w:r>
        <w:r w:rsidRPr="00AA6F17">
          <w:rPr>
            <w:rFonts w:eastAsia="SimSun"/>
          </w:rPr>
          <w:t>.1.1.3</w:t>
        </w:r>
        <w:r>
          <w:rPr>
            <w:rFonts w:eastAsia="SimSun"/>
          </w:rPr>
          <w:t xml:space="preserve"> </w:t>
        </w:r>
      </w:ins>
      <w:ins w:id="408" w:author="Intel (RAN4 #92bis)" w:date="2019-10-04T12:36:00Z">
        <w:r>
          <w:rPr>
            <w:rFonts w:eastAsia="SimSun"/>
          </w:rPr>
          <w:t>shall be applied for</w:t>
        </w:r>
        <w:r>
          <w:t xml:space="preserve"> performance requirements in Sections </w:t>
        </w:r>
      </w:ins>
      <w:ins w:id="409" w:author="Intel (RAN4 #92bis)" w:date="2019-10-04T12:37:00Z">
        <w:r>
          <w:t xml:space="preserve">9.2B.1.2, </w:t>
        </w:r>
        <w:r w:rsidRPr="00AA6F17">
          <w:t>9.4A.1</w:t>
        </w:r>
        <w:r>
          <w:t xml:space="preserve">, </w:t>
        </w:r>
        <w:r w:rsidRPr="00D53EC5">
          <w:t>9.4B.1.</w:t>
        </w:r>
        <w:r>
          <w:t xml:space="preserve">2 and </w:t>
        </w:r>
        <w:r w:rsidRPr="00AA6F17">
          <w:t>9.4B.1.3</w:t>
        </w:r>
      </w:ins>
      <w:ins w:id="410" w:author="Intel (RAN4 #92bis)" w:date="2019-10-04T12:36:00Z">
        <w:r>
          <w:rPr>
            <w:rFonts w:eastAsia="SimSun"/>
          </w:rPr>
          <w:t>.</w:t>
        </w:r>
      </w:ins>
    </w:p>
    <w:p w14:paraId="3EC38D6C" w14:textId="77777777" w:rsidR="00D53EC5" w:rsidRPr="00AC3283" w:rsidRDefault="00D53EC5" w:rsidP="003A2A3B"/>
    <w:p w14:paraId="22ABB3A5" w14:textId="77777777" w:rsidR="003A2A3B" w:rsidRPr="00AC3283" w:rsidRDefault="003A2A3B" w:rsidP="003A2A3B">
      <w:pPr>
        <w:pStyle w:val="Heading4"/>
        <w:rPr>
          <w:rFonts w:eastAsia="SimSun"/>
          <w:snapToGrid w:val="0"/>
          <w:lang w:eastAsia="zh-CN"/>
        </w:rPr>
      </w:pPr>
      <w:bookmarkStart w:id="411" w:name="_Toc13090828"/>
      <w:r w:rsidRPr="00AC3283">
        <w:t>9.1.1.2</w:t>
      </w:r>
      <w:r w:rsidRPr="00AC3283">
        <w:rPr>
          <w:rFonts w:hint="eastAsia"/>
        </w:rPr>
        <w:tab/>
      </w:r>
      <w:r w:rsidRPr="00AC3283">
        <w:t>Applicability of requirements for mandatory UE features with capability signalling</w:t>
      </w:r>
      <w:bookmarkEnd w:id="411"/>
    </w:p>
    <w:p w14:paraId="1B8ABB75" w14:textId="0796CEC4" w:rsidR="00430E3C" w:rsidRDefault="00430E3C" w:rsidP="00430E3C">
      <w:pPr>
        <w:rPr>
          <w:ins w:id="412" w:author="Intel (RAN4 #92bis)" w:date="2019-10-04T12:37:00Z"/>
          <w:rFonts w:eastAsia="SimSun"/>
        </w:rPr>
      </w:pPr>
      <w:ins w:id="413" w:author="Intel (RAN4 #92bis)" w:date="2019-10-04T12:37:00Z">
        <w:r>
          <w:t xml:space="preserve">The applicability rule defined in </w:t>
        </w:r>
        <w:r>
          <w:rPr>
            <w:rFonts w:eastAsia="SimSun"/>
          </w:rPr>
          <w:t xml:space="preserve">Section </w:t>
        </w:r>
        <w:r w:rsidRPr="00AA6F17">
          <w:rPr>
            <w:rFonts w:eastAsia="SimSun"/>
          </w:rPr>
          <w:t>5.1.1.</w:t>
        </w:r>
        <w:r>
          <w:rPr>
            <w:rFonts w:eastAsia="SimSun"/>
          </w:rPr>
          <w:t>4 shall be applied for</w:t>
        </w:r>
        <w:r>
          <w:t xml:space="preserve"> performance requirements in Sections </w:t>
        </w:r>
        <w:r w:rsidRPr="00D53EC5">
          <w:t>9.2B.1.1</w:t>
        </w:r>
        <w:r>
          <w:t xml:space="preserve"> and </w:t>
        </w:r>
        <w:r w:rsidRPr="00D53EC5">
          <w:t>9.4B.1.1</w:t>
        </w:r>
        <w:r>
          <w:rPr>
            <w:rFonts w:eastAsia="SimSun"/>
          </w:rPr>
          <w:t>.</w:t>
        </w:r>
      </w:ins>
    </w:p>
    <w:p w14:paraId="44D4F645" w14:textId="33A5FF69" w:rsidR="00430E3C" w:rsidRDefault="00430E3C" w:rsidP="00430E3C">
      <w:pPr>
        <w:rPr>
          <w:ins w:id="414" w:author="Intel (RAN4 #92bis)" w:date="2019-10-04T12:37:00Z"/>
          <w:rFonts w:eastAsia="SimSun"/>
        </w:rPr>
      </w:pPr>
      <w:ins w:id="415" w:author="Intel (RAN4 #92bis)" w:date="2019-10-04T12:37:00Z">
        <w:r>
          <w:lastRenderedPageBreak/>
          <w:t xml:space="preserve">The applicability rule defined in </w:t>
        </w:r>
        <w:r>
          <w:rPr>
            <w:rFonts w:eastAsia="SimSun"/>
          </w:rPr>
          <w:t>Section 7</w:t>
        </w:r>
        <w:r w:rsidRPr="00AA6F17">
          <w:rPr>
            <w:rFonts w:eastAsia="SimSun"/>
          </w:rPr>
          <w:t>.1.1.</w:t>
        </w:r>
        <w:r>
          <w:rPr>
            <w:rFonts w:eastAsia="SimSun"/>
          </w:rPr>
          <w:t>4 shall be applied for</w:t>
        </w:r>
        <w:r>
          <w:t xml:space="preserve"> performance requirements in Sections 9.2B.1.2, </w:t>
        </w:r>
        <w:r w:rsidRPr="00AA6F17">
          <w:t>9.4A.1</w:t>
        </w:r>
        <w:r>
          <w:t xml:space="preserve">, </w:t>
        </w:r>
        <w:r w:rsidRPr="00D53EC5">
          <w:t>9.4B.1.</w:t>
        </w:r>
        <w:r>
          <w:t xml:space="preserve">2 and </w:t>
        </w:r>
        <w:r w:rsidRPr="00AA6F17">
          <w:t>9.4B.1.3</w:t>
        </w:r>
        <w:r>
          <w:rPr>
            <w:rFonts w:eastAsia="SimSun"/>
          </w:rPr>
          <w:t>.</w:t>
        </w:r>
      </w:ins>
    </w:p>
    <w:p w14:paraId="3F0B3F56" w14:textId="77777777" w:rsidR="003A2A3B" w:rsidRDefault="003A2A3B" w:rsidP="009E7F00">
      <w:pPr>
        <w:rPr>
          <w:lang w:eastAsia="zh-CN"/>
        </w:rPr>
      </w:pPr>
    </w:p>
    <w:p w14:paraId="7C4F906C" w14:textId="77777777" w:rsidR="003A2A3B" w:rsidRDefault="003A2A3B" w:rsidP="003A2A3B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1A724B19" w14:textId="77777777" w:rsidR="003A2A3B" w:rsidRPr="003A2A3B" w:rsidRDefault="003A2A3B" w:rsidP="003A2A3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416" w:name="_Toc13090868"/>
      <w:r w:rsidRPr="003A2A3B">
        <w:rPr>
          <w:rFonts w:ascii="Arial" w:eastAsia="SimSun" w:hAnsi="Arial"/>
          <w:sz w:val="24"/>
        </w:rPr>
        <w:t>10.1.1.1</w:t>
      </w:r>
      <w:r w:rsidRPr="003A2A3B">
        <w:rPr>
          <w:rFonts w:ascii="Arial" w:eastAsia="SimSun" w:hAnsi="Arial" w:hint="eastAsia"/>
          <w:sz w:val="24"/>
        </w:rPr>
        <w:tab/>
      </w:r>
      <w:r w:rsidRPr="003A2A3B">
        <w:rPr>
          <w:rFonts w:ascii="Arial" w:eastAsia="SimSun" w:hAnsi="Arial"/>
          <w:sz w:val="24"/>
        </w:rPr>
        <w:t>Applicability of requirements for optional UE features</w:t>
      </w:r>
      <w:bookmarkEnd w:id="416"/>
    </w:p>
    <w:p w14:paraId="2DB7C3D7" w14:textId="3F8D942B" w:rsidR="003A2A3B" w:rsidRPr="003A2A3B" w:rsidDel="00AA6F17" w:rsidRDefault="003A2A3B" w:rsidP="003A2A3B">
      <w:pPr>
        <w:rPr>
          <w:del w:id="417" w:author="Intel (RAN4 #92bis)" w:date="2019-10-02T10:56:00Z"/>
          <w:rFonts w:eastAsia="SimSun"/>
        </w:rPr>
      </w:pPr>
      <w:del w:id="418" w:author="Intel (RAN4 #92bis)" w:date="2019-10-02T10:56:00Z">
        <w:r w:rsidRPr="003A2A3B" w:rsidDel="00AA6F17">
          <w:rPr>
            <w:rFonts w:eastAsia="SimSun"/>
          </w:rPr>
          <w:delText>For UE which supports optional UE features the additional performance requirements from Table 10.1.1.1-1 should be applied.</w:delText>
        </w:r>
      </w:del>
    </w:p>
    <w:p w14:paraId="7DE0ED10" w14:textId="03ECAE06" w:rsidR="003A2A3B" w:rsidRPr="003A2A3B" w:rsidRDefault="003A2A3B" w:rsidP="003A2A3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384E5E">
        <w:rPr>
          <w:rFonts w:ascii="Arial" w:eastAsia="SimSun" w:hAnsi="Arial"/>
          <w:b/>
          <w:highlight w:val="yellow"/>
          <w:rPrChange w:id="419" w:author="Intel (RAN4 #93)" w:date="2019-11-21T19:15:00Z">
            <w:rPr>
              <w:rFonts w:ascii="Arial" w:eastAsia="SimSun" w:hAnsi="Arial"/>
              <w:b/>
            </w:rPr>
          </w:rPrChange>
        </w:rPr>
        <w:t>Table 10.1.1.1-1</w:t>
      </w:r>
      <w:r w:rsidRPr="00384E5E">
        <w:rPr>
          <w:rFonts w:ascii="Arial" w:eastAsia="SimSun" w:hAnsi="Arial" w:hint="eastAsia"/>
          <w:b/>
          <w:highlight w:val="yellow"/>
          <w:lang w:eastAsia="zh-CN"/>
          <w:rPrChange w:id="420" w:author="Intel (RAN4 #93)" w:date="2019-11-21T19:15:00Z">
            <w:rPr>
              <w:rFonts w:ascii="Arial" w:eastAsia="SimSun" w:hAnsi="Arial" w:hint="eastAsia"/>
              <w:b/>
              <w:lang w:eastAsia="zh-CN"/>
            </w:rPr>
          </w:rPrChange>
        </w:rPr>
        <w:t>:</w:t>
      </w:r>
      <w:r w:rsidRPr="00384E5E">
        <w:rPr>
          <w:rFonts w:ascii="Arial" w:eastAsia="SimSun" w:hAnsi="Arial"/>
          <w:b/>
          <w:highlight w:val="yellow"/>
          <w:rPrChange w:id="421" w:author="Intel (RAN4 #93)" w:date="2019-11-21T19:15:00Z">
            <w:rPr>
              <w:rFonts w:ascii="Arial" w:eastAsia="SimSun" w:hAnsi="Arial"/>
              <w:b/>
            </w:rPr>
          </w:rPrChange>
        </w:rPr>
        <w:t xml:space="preserve"> </w:t>
      </w:r>
      <w:del w:id="422" w:author="Intel (RAN4 #93)" w:date="2019-11-21T19:15:00Z">
        <w:r w:rsidRPr="00384E5E" w:rsidDel="00384E5E">
          <w:rPr>
            <w:rFonts w:ascii="Arial" w:eastAsia="SimSun" w:hAnsi="Arial"/>
            <w:b/>
            <w:highlight w:val="yellow"/>
            <w:rPrChange w:id="423" w:author="Intel (RAN4 #93)" w:date="2019-11-21T19:15:00Z">
              <w:rPr>
                <w:rFonts w:ascii="Arial" w:eastAsia="SimSun" w:hAnsi="Arial"/>
                <w:b/>
              </w:rPr>
            </w:rPrChange>
          </w:rPr>
          <w:delText>Requirements applicability for optional UE features</w:delText>
        </w:r>
      </w:del>
      <w:ins w:id="424" w:author="Intel (RAN4 #93)" w:date="2019-11-21T19:15:00Z">
        <w:r w:rsidR="00384E5E" w:rsidRPr="00384E5E">
          <w:rPr>
            <w:rFonts w:ascii="Arial" w:eastAsia="SimSun" w:hAnsi="Arial"/>
            <w:b/>
            <w:highlight w:val="yellow"/>
            <w:rPrChange w:id="425" w:author="Intel (RAN4 #93)" w:date="2019-11-21T19:15:00Z">
              <w:rPr>
                <w:rFonts w:ascii="Arial" w:eastAsia="SimSun" w:hAnsi="Arial"/>
                <w:b/>
              </w:rPr>
            </w:rPrChange>
          </w:rPr>
          <w:t>Void</w:t>
        </w:r>
      </w:ins>
      <w:bookmarkStart w:id="426" w:name="_GoBack"/>
      <w:bookmarkEnd w:id="426"/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37"/>
        <w:gridCol w:w="1000"/>
        <w:gridCol w:w="975"/>
        <w:gridCol w:w="2356"/>
        <w:gridCol w:w="2643"/>
      </w:tblGrid>
      <w:tr w:rsidR="003A2A3B" w:rsidRPr="003A2A3B" w:rsidDel="00AA6F17" w14:paraId="69660519" w14:textId="36994FC7" w:rsidTr="00474C6D">
        <w:trPr>
          <w:trHeight w:val="58"/>
          <w:del w:id="427" w:author="Intel (RAN4 #92bis)" w:date="2019-10-02T10:56:00Z"/>
        </w:trPr>
        <w:tc>
          <w:tcPr>
            <w:tcW w:w="1409" w:type="pct"/>
          </w:tcPr>
          <w:p w14:paraId="38F37679" w14:textId="3A1664A1" w:rsidR="003A2A3B" w:rsidRPr="003A2A3B" w:rsidDel="00AA6F17" w:rsidRDefault="003A2A3B" w:rsidP="003A2A3B">
            <w:pPr>
              <w:keepNext/>
              <w:keepLines/>
              <w:spacing w:after="0"/>
              <w:jc w:val="center"/>
              <w:rPr>
                <w:del w:id="428" w:author="Intel (RAN4 #92bis)" w:date="2019-10-02T10:56:00Z"/>
                <w:rFonts w:ascii="Arial" w:eastAsia="SimSun" w:hAnsi="Arial"/>
                <w:b/>
                <w:sz w:val="18"/>
                <w:lang w:eastAsia="ko-KR"/>
              </w:rPr>
            </w:pPr>
            <w:del w:id="429" w:author="Intel (RAN4 #92bis)" w:date="2019-10-02T10:56:00Z">
              <w:r w:rsidRPr="003A2A3B" w:rsidDel="00AA6F17">
                <w:rPr>
                  <w:rFonts w:ascii="Arial" w:eastAsia="SimSun" w:hAnsi="Arial"/>
                  <w:b/>
                  <w:sz w:val="18"/>
                  <w:lang w:eastAsia="ko-KR"/>
                </w:rPr>
                <w:delText>UE feature/capability [14]</w:delText>
              </w:r>
            </w:del>
          </w:p>
        </w:tc>
        <w:tc>
          <w:tcPr>
            <w:tcW w:w="1017" w:type="pct"/>
            <w:gridSpan w:val="2"/>
          </w:tcPr>
          <w:p w14:paraId="6F14DCF1" w14:textId="081F4723" w:rsidR="003A2A3B" w:rsidRPr="003A2A3B" w:rsidDel="00AA6F17" w:rsidRDefault="003A2A3B" w:rsidP="003A2A3B">
            <w:pPr>
              <w:keepNext/>
              <w:keepLines/>
              <w:spacing w:after="0"/>
              <w:jc w:val="center"/>
              <w:rPr>
                <w:del w:id="430" w:author="Intel (RAN4 #92bis)" w:date="2019-10-02T10:56:00Z"/>
                <w:rFonts w:ascii="Arial" w:eastAsia="SimSun" w:hAnsi="Arial"/>
                <w:b/>
                <w:sz w:val="18"/>
                <w:lang w:eastAsia="ko-KR"/>
              </w:rPr>
            </w:pPr>
            <w:del w:id="431" w:author="Intel (RAN4 #92bis)" w:date="2019-10-02T10:56:00Z">
              <w:r w:rsidRPr="003A2A3B" w:rsidDel="00AA6F17">
                <w:rPr>
                  <w:rFonts w:ascii="Arial" w:eastAsia="SimSun" w:hAnsi="Arial"/>
                  <w:b/>
                  <w:sz w:val="18"/>
                  <w:lang w:eastAsia="ko-KR"/>
                </w:rPr>
                <w:delText>Test type</w:delText>
              </w:r>
            </w:del>
          </w:p>
        </w:tc>
        <w:tc>
          <w:tcPr>
            <w:tcW w:w="1213" w:type="pct"/>
            <w:shd w:val="clear" w:color="auto" w:fill="auto"/>
          </w:tcPr>
          <w:p w14:paraId="0E6CF35A" w14:textId="32F8CA9B" w:rsidR="003A2A3B" w:rsidRPr="003A2A3B" w:rsidDel="00AA6F17" w:rsidRDefault="003A2A3B" w:rsidP="003A2A3B">
            <w:pPr>
              <w:keepNext/>
              <w:keepLines/>
              <w:spacing w:after="0"/>
              <w:jc w:val="center"/>
              <w:rPr>
                <w:del w:id="432" w:author="Intel (RAN4 #92bis)" w:date="2019-10-02T10:56:00Z"/>
                <w:rFonts w:ascii="Arial" w:eastAsia="SimSun" w:hAnsi="Arial"/>
                <w:b/>
                <w:sz w:val="18"/>
                <w:lang w:eastAsia="ko-KR"/>
              </w:rPr>
            </w:pPr>
            <w:del w:id="433" w:author="Intel (RAN4 #92bis)" w:date="2019-10-02T10:56:00Z">
              <w:r w:rsidRPr="003A2A3B" w:rsidDel="00AA6F17">
                <w:rPr>
                  <w:rFonts w:ascii="Arial" w:eastAsia="SimSun" w:hAnsi="Arial"/>
                  <w:b/>
                  <w:sz w:val="18"/>
                  <w:lang w:eastAsia="ko-KR"/>
                </w:rPr>
                <w:delText>Test list</w:delText>
              </w:r>
            </w:del>
          </w:p>
        </w:tc>
        <w:tc>
          <w:tcPr>
            <w:tcW w:w="1361" w:type="pct"/>
          </w:tcPr>
          <w:p w14:paraId="04C08975" w14:textId="0D815B54" w:rsidR="003A2A3B" w:rsidRPr="003A2A3B" w:rsidDel="00AA6F17" w:rsidRDefault="003A2A3B" w:rsidP="003A2A3B">
            <w:pPr>
              <w:keepNext/>
              <w:keepLines/>
              <w:spacing w:after="0"/>
              <w:jc w:val="center"/>
              <w:rPr>
                <w:del w:id="434" w:author="Intel (RAN4 #92bis)" w:date="2019-10-02T10:56:00Z"/>
                <w:rFonts w:ascii="Arial" w:eastAsia="SimSun" w:hAnsi="Arial"/>
                <w:b/>
                <w:sz w:val="18"/>
                <w:lang w:eastAsia="ko-KR"/>
              </w:rPr>
            </w:pPr>
            <w:del w:id="435" w:author="Intel (RAN4 #92bis)" w:date="2019-10-02T10:56:00Z">
              <w:r w:rsidRPr="003A2A3B" w:rsidDel="00AA6F17">
                <w:rPr>
                  <w:rFonts w:ascii="Arial" w:eastAsia="SimSun" w:hAnsi="Arial"/>
                  <w:b/>
                  <w:sz w:val="18"/>
                  <w:lang w:eastAsia="ko-KR"/>
                </w:rPr>
                <w:delText>Applicability notes</w:delText>
              </w:r>
            </w:del>
          </w:p>
        </w:tc>
      </w:tr>
      <w:tr w:rsidR="003A2A3B" w:rsidRPr="003A2A3B" w:rsidDel="00AA6F17" w14:paraId="403D8929" w14:textId="25D6D80A" w:rsidTr="00474C6D">
        <w:trPr>
          <w:trHeight w:val="153"/>
          <w:del w:id="436" w:author="Intel (RAN4 #92bis)" w:date="2019-10-02T10:56:00Z"/>
        </w:trPr>
        <w:tc>
          <w:tcPr>
            <w:tcW w:w="1409" w:type="pct"/>
            <w:vMerge w:val="restart"/>
            <w:vAlign w:val="center"/>
          </w:tcPr>
          <w:p w14:paraId="09DE87BF" w14:textId="6061DF9F" w:rsidR="003A2A3B" w:rsidRPr="003A2A3B" w:rsidDel="00AA6F17" w:rsidRDefault="003A2A3B" w:rsidP="003A2A3B">
            <w:pPr>
              <w:rPr>
                <w:del w:id="437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38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PDSCH MIMO layers (</w:delText>
              </w:r>
              <w:r w:rsidRPr="003A2A3B" w:rsidDel="00AA6F17">
                <w:rPr>
                  <w:rFonts w:ascii="Arial" w:eastAsia="SimSun" w:hAnsi="Arial" w:cs="Arial"/>
                  <w:i/>
                  <w:sz w:val="18"/>
                  <w:szCs w:val="18"/>
                  <w:lang w:val="en-US" w:eastAsia="zh-CN"/>
                </w:rPr>
                <w:delText>maxNumberMIMO-LayersPDSCH</w:delText>
              </w:r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)</w:delText>
              </w:r>
            </w:del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A60EF" w14:textId="25CCADAE" w:rsidR="003A2A3B" w:rsidRPr="003A2A3B" w:rsidDel="00AA6F17" w:rsidRDefault="003A2A3B" w:rsidP="003A2A3B">
            <w:pPr>
              <w:keepNext/>
              <w:keepLines/>
              <w:spacing w:after="0"/>
              <w:rPr>
                <w:del w:id="439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40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FR1 FDD</w:delText>
              </w:r>
            </w:del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593A7" w14:textId="382FBAA9" w:rsidR="003A2A3B" w:rsidRPr="003A2A3B" w:rsidDel="00AA6F17" w:rsidRDefault="003A2A3B" w:rsidP="003A2A3B">
            <w:pPr>
              <w:keepNext/>
              <w:keepLines/>
              <w:spacing w:after="0"/>
              <w:rPr>
                <w:del w:id="441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42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PDSCH</w:delText>
              </w:r>
            </w:del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E5DE9" w14:textId="4372C6B3" w:rsidR="003A2A3B" w:rsidRPr="003A2A3B" w:rsidDel="00AA6F17" w:rsidRDefault="003A2A3B" w:rsidP="003A2A3B">
            <w:pPr>
              <w:rPr>
                <w:del w:id="443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44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6.2.3.1.1</w:delText>
              </w:r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ab/>
                <w:delText>.1  Minimum requirement for CQI periodic reporting</w:delText>
              </w:r>
            </w:del>
          </w:p>
          <w:p w14:paraId="4D15913B" w14:textId="253DA309" w:rsidR="003A2A3B" w:rsidRPr="003A2A3B" w:rsidDel="00AA6F17" w:rsidRDefault="003A2A3B" w:rsidP="003A2A3B">
            <w:pPr>
              <w:rPr>
                <w:del w:id="445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46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6.3.3.1.2  Single PMI with 8TX TypeI-SinglePanel Codebook</w:delText>
              </w:r>
            </w:del>
          </w:p>
          <w:p w14:paraId="4F715940" w14:textId="48A45A39" w:rsidR="003A2A3B" w:rsidRPr="003A2A3B" w:rsidDel="00AA6F17" w:rsidRDefault="003A2A3B" w:rsidP="003A2A3B">
            <w:pPr>
              <w:keepNext/>
              <w:keepLines/>
              <w:spacing w:after="0"/>
              <w:rPr>
                <w:del w:id="447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48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6.4.3.1 (Test 1 - 4)</w:delText>
              </w:r>
            </w:del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DDC4" w14:textId="64262142" w:rsidR="003A2A3B" w:rsidRPr="003A2A3B" w:rsidDel="00AA6F17" w:rsidRDefault="003A2A3B" w:rsidP="003A2A3B">
            <w:pPr>
              <w:keepNext/>
              <w:keepLines/>
              <w:spacing w:after="0"/>
              <w:rPr>
                <w:del w:id="449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50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EN-DC</w:delText>
              </w:r>
            </w:del>
          </w:p>
        </w:tc>
      </w:tr>
      <w:tr w:rsidR="003A2A3B" w:rsidRPr="003A2A3B" w:rsidDel="00AA6F17" w14:paraId="4FBF1C36" w14:textId="62C16FF9" w:rsidTr="00474C6D">
        <w:trPr>
          <w:trHeight w:val="153"/>
          <w:del w:id="451" w:author="Intel (RAN4 #92bis)" w:date="2019-10-02T10:56:00Z"/>
        </w:trPr>
        <w:tc>
          <w:tcPr>
            <w:tcW w:w="1409" w:type="pct"/>
            <w:vMerge/>
          </w:tcPr>
          <w:p w14:paraId="13C3C563" w14:textId="3E2AC329" w:rsidR="003A2A3B" w:rsidRPr="003A2A3B" w:rsidDel="00AA6F17" w:rsidRDefault="003A2A3B" w:rsidP="003A2A3B">
            <w:pPr>
              <w:rPr>
                <w:del w:id="452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121F" w14:textId="098DD955" w:rsidR="003A2A3B" w:rsidRPr="003A2A3B" w:rsidDel="00AA6F17" w:rsidRDefault="003A2A3B" w:rsidP="003A2A3B">
            <w:pPr>
              <w:keepNext/>
              <w:keepLines/>
              <w:spacing w:after="0"/>
              <w:rPr>
                <w:del w:id="453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54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FR1 TDD</w:delText>
              </w:r>
            </w:del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C2115" w14:textId="21D758C3" w:rsidR="003A2A3B" w:rsidRPr="003A2A3B" w:rsidDel="00AA6F17" w:rsidRDefault="003A2A3B" w:rsidP="003A2A3B">
            <w:pPr>
              <w:keepNext/>
              <w:keepLines/>
              <w:spacing w:after="0"/>
              <w:rPr>
                <w:del w:id="455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56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PDSCH</w:delText>
              </w:r>
            </w:del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DD2BC" w14:textId="5D75043C" w:rsidR="003A2A3B" w:rsidRPr="003A2A3B" w:rsidDel="00AA6F17" w:rsidRDefault="003A2A3B" w:rsidP="003A2A3B">
            <w:pPr>
              <w:rPr>
                <w:del w:id="457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58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6.2.3.2.1.1 Minimum requirement for CQI periodic reporting</w:delText>
              </w:r>
            </w:del>
          </w:p>
          <w:p w14:paraId="0E3A414E" w14:textId="71C6D2E4" w:rsidR="003A2A3B" w:rsidRPr="003A2A3B" w:rsidDel="00AA6F17" w:rsidRDefault="003A2A3B" w:rsidP="003A2A3B">
            <w:pPr>
              <w:rPr>
                <w:del w:id="459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60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6.3.3.2.2</w:delText>
              </w:r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ab/>
                <w:delText xml:space="preserve"> Single PMI with 8TX TypeI-SinglePanel Codebook</w:delText>
              </w:r>
            </w:del>
          </w:p>
          <w:p w14:paraId="6BE7F9FE" w14:textId="73956FA2" w:rsidR="003A2A3B" w:rsidRPr="003A2A3B" w:rsidDel="00AA6F17" w:rsidRDefault="003A2A3B" w:rsidP="003A2A3B">
            <w:pPr>
              <w:rPr>
                <w:del w:id="461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62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6.4.3.2 (Test 1 - 4)</w:delText>
              </w:r>
            </w:del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6901" w14:textId="46E88EF7" w:rsidR="003A2A3B" w:rsidRPr="003A2A3B" w:rsidDel="00AA6F17" w:rsidRDefault="003A2A3B" w:rsidP="003A2A3B">
            <w:pPr>
              <w:keepNext/>
              <w:keepLines/>
              <w:spacing w:after="0"/>
              <w:rPr>
                <w:del w:id="463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64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EN-DC</w:delText>
              </w:r>
            </w:del>
          </w:p>
        </w:tc>
      </w:tr>
      <w:tr w:rsidR="003A2A3B" w:rsidRPr="003A2A3B" w:rsidDel="00AA6F17" w14:paraId="7493954B" w14:textId="0D8E8CF4" w:rsidTr="00474C6D">
        <w:trPr>
          <w:trHeight w:val="153"/>
          <w:del w:id="465" w:author="Intel (RAN4 #92bis)" w:date="2019-10-02T10:56:00Z"/>
        </w:trPr>
        <w:tc>
          <w:tcPr>
            <w:tcW w:w="1409" w:type="pct"/>
            <w:vMerge/>
            <w:tcBorders>
              <w:bottom w:val="single" w:sz="4" w:space="0" w:color="auto"/>
            </w:tcBorders>
          </w:tcPr>
          <w:p w14:paraId="71AA1D14" w14:textId="31F17FEB" w:rsidR="003A2A3B" w:rsidRPr="003A2A3B" w:rsidDel="00AA6F17" w:rsidRDefault="003A2A3B" w:rsidP="003A2A3B">
            <w:pPr>
              <w:rPr>
                <w:del w:id="466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83D3" w14:textId="18C539C2" w:rsidR="003A2A3B" w:rsidRPr="003A2A3B" w:rsidDel="00AA6F17" w:rsidRDefault="003A2A3B" w:rsidP="003A2A3B">
            <w:pPr>
              <w:rPr>
                <w:del w:id="467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68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FR2 TDD</w:delText>
              </w:r>
            </w:del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FFD5C" w14:textId="614583B8" w:rsidR="003A2A3B" w:rsidRPr="003A2A3B" w:rsidDel="00AA6F17" w:rsidRDefault="003A2A3B" w:rsidP="003A2A3B">
            <w:pPr>
              <w:rPr>
                <w:del w:id="469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70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PDSCH</w:delText>
              </w:r>
            </w:del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785BE" w14:textId="42DB052E" w:rsidR="003A2A3B" w:rsidRPr="003A2A3B" w:rsidDel="00AA6F17" w:rsidRDefault="003A2A3B" w:rsidP="003A2A3B">
            <w:pPr>
              <w:keepNext/>
              <w:keepLines/>
              <w:spacing w:after="0"/>
              <w:rPr>
                <w:del w:id="471" w:author="Intel (RAN4 #92bis)" w:date="2019-10-02T10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472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8.2.2.2.1.1 Minimum requirement for periodic CQI reporting</w:delText>
              </w:r>
            </w:del>
          </w:p>
          <w:p w14:paraId="0C52A344" w14:textId="67629FA8" w:rsidR="003A2A3B" w:rsidRPr="003A2A3B" w:rsidDel="00AA6F17" w:rsidRDefault="003A2A3B" w:rsidP="003A2A3B">
            <w:pPr>
              <w:keepNext/>
              <w:keepLines/>
              <w:spacing w:after="0"/>
              <w:rPr>
                <w:del w:id="473" w:author="Intel (RAN4 #92bis)" w:date="2019-10-02T10:56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  <w:p w14:paraId="594E27FE" w14:textId="4D93EA17" w:rsidR="003A2A3B" w:rsidRPr="003A2A3B" w:rsidDel="00AA6F17" w:rsidRDefault="003A2A3B" w:rsidP="003A2A3B">
            <w:pPr>
              <w:keepNext/>
              <w:keepLines/>
              <w:spacing w:after="0"/>
              <w:rPr>
                <w:del w:id="474" w:author="Intel (RAN4 #92bis)" w:date="2019-10-02T10:56:00Z"/>
                <w:rFonts w:ascii="Arial" w:eastAsia="SimSun" w:hAnsi="Arial" w:cs="Arial"/>
                <w:sz w:val="18"/>
                <w:szCs w:val="18"/>
                <w:lang w:eastAsia="zh-CN"/>
              </w:rPr>
            </w:pPr>
            <w:del w:id="475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delText>8.4.2.2 (Test 1 – 3)</w:delText>
              </w:r>
            </w:del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0F45" w14:textId="3E884A13" w:rsidR="003A2A3B" w:rsidRPr="003A2A3B" w:rsidDel="00AA6F17" w:rsidRDefault="003A2A3B" w:rsidP="003A2A3B">
            <w:pPr>
              <w:rPr>
                <w:del w:id="476" w:author="Intel (RAN4 #92bis)" w:date="2019-10-02T10:56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del w:id="477" w:author="Intel (RAN4 #92bis)" w:date="2019-10-02T10:56:00Z">
              <w:r w:rsidRPr="003A2A3B" w:rsidDel="00AA6F17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delText>EN-DC</w:delText>
              </w:r>
            </w:del>
          </w:p>
        </w:tc>
      </w:tr>
    </w:tbl>
    <w:p w14:paraId="3CB75CC2" w14:textId="4E67575C" w:rsidR="00AA6F17" w:rsidRPr="003A2A3B" w:rsidRDefault="00756DBA" w:rsidP="003A2A3B">
      <w:pPr>
        <w:rPr>
          <w:rFonts w:eastAsia="SimSun"/>
        </w:rPr>
      </w:pPr>
      <w:ins w:id="478" w:author="Intel (RAN4 #92bis)" w:date="2019-10-17T03:23:00Z">
        <w:r>
          <w:rPr>
            <w:rFonts w:eastAsia="SimSun"/>
          </w:rPr>
          <w:t>(Void)</w:t>
        </w:r>
      </w:ins>
    </w:p>
    <w:p w14:paraId="3037DD6D" w14:textId="77777777" w:rsidR="003A2A3B" w:rsidRPr="003A2A3B" w:rsidRDefault="003A2A3B" w:rsidP="003A2A3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479" w:name="_Toc13090869"/>
      <w:r w:rsidRPr="003A2A3B">
        <w:rPr>
          <w:rFonts w:ascii="Arial" w:eastAsia="SimSun" w:hAnsi="Arial"/>
          <w:sz w:val="24"/>
        </w:rPr>
        <w:t>10.1.1.2</w:t>
      </w:r>
      <w:r w:rsidRPr="003A2A3B">
        <w:rPr>
          <w:rFonts w:ascii="Arial" w:eastAsia="SimSun" w:hAnsi="Arial" w:hint="eastAsia"/>
          <w:sz w:val="24"/>
        </w:rPr>
        <w:tab/>
      </w:r>
      <w:r w:rsidRPr="003A2A3B">
        <w:rPr>
          <w:rFonts w:ascii="Arial" w:eastAsia="SimSun" w:hAnsi="Arial"/>
          <w:sz w:val="24"/>
        </w:rPr>
        <w:t>Applicability of requirements for mandatory UE features with capability signalling</w:t>
      </w:r>
      <w:bookmarkEnd w:id="479"/>
    </w:p>
    <w:p w14:paraId="4974CA63" w14:textId="42FAF4E1" w:rsidR="005119E9" w:rsidRDefault="005119E9" w:rsidP="005119E9">
      <w:pPr>
        <w:rPr>
          <w:ins w:id="480" w:author="Intel (RAN4 #92bis)" w:date="2019-10-04T12:38:00Z"/>
          <w:rFonts w:eastAsia="SimSun"/>
        </w:rPr>
      </w:pPr>
      <w:ins w:id="481" w:author="Intel (RAN4 #92bis)" w:date="2019-10-04T12:38:00Z">
        <w:r>
          <w:t xml:space="preserve">The applicability rule defined in </w:t>
        </w:r>
        <w:r>
          <w:rPr>
            <w:rFonts w:eastAsia="SimSun"/>
          </w:rPr>
          <w:t>Section 6</w:t>
        </w:r>
        <w:r w:rsidRPr="00AA6F17">
          <w:rPr>
            <w:rFonts w:eastAsia="SimSun"/>
          </w:rPr>
          <w:t>.1.1.</w:t>
        </w:r>
        <w:r>
          <w:rPr>
            <w:rFonts w:eastAsia="SimSun"/>
          </w:rPr>
          <w:t>4 shall be applied for</w:t>
        </w:r>
        <w:r>
          <w:t xml:space="preserve"> performance requirements in Sections </w:t>
        </w:r>
        <w:r w:rsidRPr="00AA6F17">
          <w:t>10.2B.1.1</w:t>
        </w:r>
        <w:r>
          <w:t xml:space="preserve">, </w:t>
        </w:r>
        <w:r w:rsidRPr="00AA6F17">
          <w:t>10.3B.1.1</w:t>
        </w:r>
        <w:r>
          <w:t xml:space="preserve"> and </w:t>
        </w:r>
        <w:r w:rsidRPr="00AA6F17">
          <w:t>10.4B.1.1</w:t>
        </w:r>
        <w:r>
          <w:rPr>
            <w:rFonts w:eastAsia="SimSun"/>
          </w:rPr>
          <w:t>.</w:t>
        </w:r>
      </w:ins>
    </w:p>
    <w:p w14:paraId="7E1AC237" w14:textId="2134D5C4" w:rsidR="005119E9" w:rsidRDefault="005119E9" w:rsidP="005119E9">
      <w:pPr>
        <w:rPr>
          <w:ins w:id="482" w:author="Intel (RAN4 #92bis)" w:date="2019-10-04T12:38:00Z"/>
          <w:rFonts w:eastAsia="SimSun"/>
        </w:rPr>
      </w:pPr>
      <w:ins w:id="483" w:author="Intel (RAN4 #92bis)" w:date="2019-10-04T12:38:00Z">
        <w:r>
          <w:t xml:space="preserve">The applicability rule defined in </w:t>
        </w:r>
        <w:r>
          <w:rPr>
            <w:rFonts w:eastAsia="SimSun"/>
          </w:rPr>
          <w:t>Section 8</w:t>
        </w:r>
        <w:r w:rsidRPr="00AA6F17">
          <w:rPr>
            <w:rFonts w:eastAsia="SimSun"/>
          </w:rPr>
          <w:t>.1.1.</w:t>
        </w:r>
        <w:r>
          <w:rPr>
            <w:rFonts w:eastAsia="SimSun"/>
          </w:rPr>
          <w:t>4 shall be applied for</w:t>
        </w:r>
        <w:r>
          <w:t xml:space="preserve"> performance requirements in Sections </w:t>
        </w:r>
        <w:r w:rsidRPr="00AA6F17">
          <w:t>10.2B.1.2</w:t>
        </w:r>
        <w:r>
          <w:t xml:space="preserve">, </w:t>
        </w:r>
        <w:r w:rsidRPr="00AA6F17">
          <w:t>10.3B.1.2</w:t>
        </w:r>
        <w:r>
          <w:t xml:space="preserve"> and </w:t>
        </w:r>
        <w:r w:rsidRPr="00AA6F17">
          <w:t>10.4B.1.2</w:t>
        </w:r>
        <w:r>
          <w:rPr>
            <w:rFonts w:eastAsia="SimSun"/>
          </w:rPr>
          <w:t>.</w:t>
        </w:r>
      </w:ins>
    </w:p>
    <w:p w14:paraId="30178281" w14:textId="77777777" w:rsidR="003A2A3B" w:rsidRPr="0062375F" w:rsidRDefault="003A2A3B" w:rsidP="009E7F00">
      <w:pPr>
        <w:rPr>
          <w:lang w:eastAsia="zh-CN"/>
        </w:rPr>
      </w:pPr>
    </w:p>
    <w:bookmarkEnd w:id="3"/>
    <w:p w14:paraId="00719D0A" w14:textId="77777777" w:rsidR="009764F9" w:rsidRPr="000D73B1" w:rsidRDefault="009764F9" w:rsidP="009764F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</w:p>
    <w:sectPr w:rsidR="009764F9" w:rsidRPr="000D73B1" w:rsidSect="002D187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40EDD" w14:textId="77777777" w:rsidR="00A3762C" w:rsidRDefault="00A3762C">
      <w:pPr>
        <w:spacing w:after="0"/>
      </w:pPr>
      <w:r>
        <w:separator/>
      </w:r>
    </w:p>
  </w:endnote>
  <w:endnote w:type="continuationSeparator" w:id="0">
    <w:p w14:paraId="3933A2B0" w14:textId="77777777" w:rsidR="00A3762C" w:rsidRDefault="00A376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D2966D" w14:textId="77777777" w:rsidR="00A3762C" w:rsidRDefault="00A3762C">
      <w:pPr>
        <w:spacing w:after="0"/>
      </w:pPr>
      <w:r>
        <w:separator/>
      </w:r>
    </w:p>
  </w:footnote>
  <w:footnote w:type="continuationSeparator" w:id="0">
    <w:p w14:paraId="6D06B083" w14:textId="77777777" w:rsidR="00A3762C" w:rsidRDefault="00A376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1079A" w14:textId="77777777" w:rsidR="008B0E6C" w:rsidRDefault="008B0E6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A55E2" w14:textId="77777777" w:rsidR="008B0E6C" w:rsidRDefault="008B0E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F0AAD7" w14:textId="77777777" w:rsidR="008B0E6C" w:rsidRDefault="008B0E6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7BAB5" w14:textId="77777777" w:rsidR="008B0E6C" w:rsidRDefault="008B0E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1D43323"/>
    <w:multiLevelType w:val="hybridMultilevel"/>
    <w:tmpl w:val="0BA4DBD2"/>
    <w:lvl w:ilvl="0" w:tplc="1B12DA8E">
      <w:start w:val="1"/>
      <w:numFmt w:val="decimal"/>
      <w:lvlText w:val="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8E33994"/>
    <w:multiLevelType w:val="hybridMultilevel"/>
    <w:tmpl w:val="CD6EA8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D33D2A"/>
    <w:multiLevelType w:val="hybridMultilevel"/>
    <w:tmpl w:val="FE745772"/>
    <w:lvl w:ilvl="0" w:tplc="62803E4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93144CE"/>
    <w:multiLevelType w:val="hybridMultilevel"/>
    <w:tmpl w:val="730859B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09716B"/>
    <w:multiLevelType w:val="hybridMultilevel"/>
    <w:tmpl w:val="37D09504"/>
    <w:lvl w:ilvl="0" w:tplc="DADE2E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443472"/>
    <w:multiLevelType w:val="hybridMultilevel"/>
    <w:tmpl w:val="CE8EB1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C82BE5"/>
    <w:multiLevelType w:val="hybridMultilevel"/>
    <w:tmpl w:val="EC368666"/>
    <w:lvl w:ilvl="0" w:tplc="7C08C2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1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6"/>
  </w:num>
  <w:num w:numId="3">
    <w:abstractNumId w:val="12"/>
  </w:num>
  <w:num w:numId="4">
    <w:abstractNumId w:val="38"/>
  </w:num>
  <w:num w:numId="5">
    <w:abstractNumId w:val="26"/>
  </w:num>
  <w:num w:numId="6">
    <w:abstractNumId w:val="44"/>
  </w:num>
  <w:num w:numId="7">
    <w:abstractNumId w:val="47"/>
  </w:num>
  <w:num w:numId="8">
    <w:abstractNumId w:val="31"/>
  </w:num>
  <w:num w:numId="9">
    <w:abstractNumId w:val="21"/>
  </w:num>
  <w:num w:numId="10">
    <w:abstractNumId w:val="37"/>
  </w:num>
  <w:num w:numId="1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45"/>
  </w:num>
  <w:num w:numId="15">
    <w:abstractNumId w:val="40"/>
  </w:num>
  <w:num w:numId="16">
    <w:abstractNumId w:val="29"/>
  </w:num>
  <w:num w:numId="17">
    <w:abstractNumId w:val="13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19"/>
  </w:num>
  <w:num w:numId="26">
    <w:abstractNumId w:val="41"/>
  </w:num>
  <w:num w:numId="27">
    <w:abstractNumId w:val="32"/>
  </w:num>
  <w:num w:numId="28">
    <w:abstractNumId w:val="39"/>
  </w:num>
  <w:num w:numId="29">
    <w:abstractNumId w:val="18"/>
  </w:num>
  <w:num w:numId="30">
    <w:abstractNumId w:val="11"/>
  </w:num>
  <w:num w:numId="31">
    <w:abstractNumId w:val="15"/>
  </w:num>
  <w:num w:numId="32">
    <w:abstractNumId w:val="33"/>
  </w:num>
  <w:num w:numId="33">
    <w:abstractNumId w:val="43"/>
  </w:num>
  <w:num w:numId="34">
    <w:abstractNumId w:val="27"/>
  </w:num>
  <w:num w:numId="35">
    <w:abstractNumId w:val="10"/>
  </w:num>
  <w:num w:numId="36">
    <w:abstractNumId w:val="30"/>
  </w:num>
  <w:num w:numId="37">
    <w:abstractNumId w:val="17"/>
  </w:num>
  <w:num w:numId="38">
    <w:abstractNumId w:val="25"/>
  </w:num>
  <w:num w:numId="39">
    <w:abstractNumId w:val="42"/>
  </w:num>
  <w:num w:numId="40">
    <w:abstractNumId w:val="16"/>
  </w:num>
  <w:num w:numId="41">
    <w:abstractNumId w:val="34"/>
  </w:num>
  <w:num w:numId="42">
    <w:abstractNumId w:val="36"/>
  </w:num>
  <w:num w:numId="43">
    <w:abstractNumId w:val="9"/>
  </w:num>
  <w:num w:numId="44">
    <w:abstractNumId w:val="23"/>
  </w:num>
  <w:num w:numId="45">
    <w:abstractNumId w:val="24"/>
  </w:num>
  <w:num w:numId="46">
    <w:abstractNumId w:val="14"/>
  </w:num>
  <w:num w:numId="47">
    <w:abstractNumId w:val="28"/>
  </w:num>
  <w:num w:numId="48">
    <w:abstractNumId w:val="20"/>
  </w:num>
  <w:num w:numId="49">
    <w:abstractNumId w:val="35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(RAN4 #92bis)">
    <w15:presenceInfo w15:providerId="None" w15:userId="Intel (RAN4 #92bis)"/>
  </w15:person>
  <w15:person w15:author="Intel (RAN4 #93)">
    <w15:presenceInfo w15:providerId="None" w15:userId="Intel (RAN4 #93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3E6D"/>
    <w:rsid w:val="00004DCB"/>
    <w:rsid w:val="000136BF"/>
    <w:rsid w:val="00023661"/>
    <w:rsid w:val="000239B3"/>
    <w:rsid w:val="00025A7A"/>
    <w:rsid w:val="00041C0D"/>
    <w:rsid w:val="00042B95"/>
    <w:rsid w:val="00043168"/>
    <w:rsid w:val="00044AAA"/>
    <w:rsid w:val="000463B1"/>
    <w:rsid w:val="000551BA"/>
    <w:rsid w:val="00084508"/>
    <w:rsid w:val="000870DB"/>
    <w:rsid w:val="00090E3D"/>
    <w:rsid w:val="0009186C"/>
    <w:rsid w:val="00096DEB"/>
    <w:rsid w:val="00096ECC"/>
    <w:rsid w:val="000C033C"/>
    <w:rsid w:val="000C6604"/>
    <w:rsid w:val="000D2953"/>
    <w:rsid w:val="000D2AAD"/>
    <w:rsid w:val="000D73B1"/>
    <w:rsid w:val="001022D5"/>
    <w:rsid w:val="00102715"/>
    <w:rsid w:val="00112233"/>
    <w:rsid w:val="001125B8"/>
    <w:rsid w:val="00113A68"/>
    <w:rsid w:val="001162B2"/>
    <w:rsid w:val="00116D57"/>
    <w:rsid w:val="001207AE"/>
    <w:rsid w:val="001218A6"/>
    <w:rsid w:val="00123E29"/>
    <w:rsid w:val="001245AD"/>
    <w:rsid w:val="00152675"/>
    <w:rsid w:val="0016004A"/>
    <w:rsid w:val="00165B8C"/>
    <w:rsid w:val="00170DAA"/>
    <w:rsid w:val="00172B51"/>
    <w:rsid w:val="001768EC"/>
    <w:rsid w:val="00185A44"/>
    <w:rsid w:val="0019352E"/>
    <w:rsid w:val="0019650C"/>
    <w:rsid w:val="001A1F2D"/>
    <w:rsid w:val="001B6664"/>
    <w:rsid w:val="001B6DFC"/>
    <w:rsid w:val="001C06D5"/>
    <w:rsid w:val="001C0C78"/>
    <w:rsid w:val="001C2C62"/>
    <w:rsid w:val="001D3064"/>
    <w:rsid w:val="001D4659"/>
    <w:rsid w:val="001E26A7"/>
    <w:rsid w:val="001E30EC"/>
    <w:rsid w:val="001E3BA0"/>
    <w:rsid w:val="001E5634"/>
    <w:rsid w:val="001E7DE1"/>
    <w:rsid w:val="001F1C34"/>
    <w:rsid w:val="001F424B"/>
    <w:rsid w:val="00201A80"/>
    <w:rsid w:val="00210F69"/>
    <w:rsid w:val="002203E1"/>
    <w:rsid w:val="00221518"/>
    <w:rsid w:val="00223B42"/>
    <w:rsid w:val="00231B47"/>
    <w:rsid w:val="00235B26"/>
    <w:rsid w:val="002447AD"/>
    <w:rsid w:val="0024704C"/>
    <w:rsid w:val="00257FA7"/>
    <w:rsid w:val="00264A1B"/>
    <w:rsid w:val="002717C8"/>
    <w:rsid w:val="00283B54"/>
    <w:rsid w:val="0028441A"/>
    <w:rsid w:val="00286588"/>
    <w:rsid w:val="002944F3"/>
    <w:rsid w:val="002C207B"/>
    <w:rsid w:val="002C265A"/>
    <w:rsid w:val="002D07B5"/>
    <w:rsid w:val="002D187C"/>
    <w:rsid w:val="002E0AFA"/>
    <w:rsid w:val="002E24F2"/>
    <w:rsid w:val="002E3FCC"/>
    <w:rsid w:val="002E7012"/>
    <w:rsid w:val="002F13E6"/>
    <w:rsid w:val="002F39F8"/>
    <w:rsid w:val="00305725"/>
    <w:rsid w:val="00317C3F"/>
    <w:rsid w:val="00320FDC"/>
    <w:rsid w:val="00322EA8"/>
    <w:rsid w:val="00326394"/>
    <w:rsid w:val="00330327"/>
    <w:rsid w:val="00341836"/>
    <w:rsid w:val="00346295"/>
    <w:rsid w:val="00347935"/>
    <w:rsid w:val="0035497C"/>
    <w:rsid w:val="00361AC9"/>
    <w:rsid w:val="00363C23"/>
    <w:rsid w:val="00364016"/>
    <w:rsid w:val="003757EB"/>
    <w:rsid w:val="00381FF7"/>
    <w:rsid w:val="0038267D"/>
    <w:rsid w:val="00384E5E"/>
    <w:rsid w:val="00397C8D"/>
    <w:rsid w:val="003A0A59"/>
    <w:rsid w:val="003A25A7"/>
    <w:rsid w:val="003A2A3B"/>
    <w:rsid w:val="003A386B"/>
    <w:rsid w:val="003A5365"/>
    <w:rsid w:val="003A54EA"/>
    <w:rsid w:val="003A55EE"/>
    <w:rsid w:val="003B02F0"/>
    <w:rsid w:val="003B0EA5"/>
    <w:rsid w:val="003B11A6"/>
    <w:rsid w:val="003B54C8"/>
    <w:rsid w:val="003B7CCC"/>
    <w:rsid w:val="003C58D1"/>
    <w:rsid w:val="003D44CB"/>
    <w:rsid w:val="003D52E0"/>
    <w:rsid w:val="003E587B"/>
    <w:rsid w:val="003E708B"/>
    <w:rsid w:val="003F13BD"/>
    <w:rsid w:val="003F3645"/>
    <w:rsid w:val="0040388C"/>
    <w:rsid w:val="00405F73"/>
    <w:rsid w:val="0042418E"/>
    <w:rsid w:val="00430E3C"/>
    <w:rsid w:val="00434380"/>
    <w:rsid w:val="00437660"/>
    <w:rsid w:val="00441906"/>
    <w:rsid w:val="00442350"/>
    <w:rsid w:val="00447639"/>
    <w:rsid w:val="00456550"/>
    <w:rsid w:val="004574AC"/>
    <w:rsid w:val="004662A9"/>
    <w:rsid w:val="004674E9"/>
    <w:rsid w:val="00474C6D"/>
    <w:rsid w:val="004772F4"/>
    <w:rsid w:val="0049467B"/>
    <w:rsid w:val="004A0473"/>
    <w:rsid w:val="004A287B"/>
    <w:rsid w:val="004B4150"/>
    <w:rsid w:val="004B42A7"/>
    <w:rsid w:val="004B4442"/>
    <w:rsid w:val="004B4F10"/>
    <w:rsid w:val="004B51A2"/>
    <w:rsid w:val="004B656A"/>
    <w:rsid w:val="004B760C"/>
    <w:rsid w:val="004C3B6C"/>
    <w:rsid w:val="004D1E96"/>
    <w:rsid w:val="004D6055"/>
    <w:rsid w:val="004E00F8"/>
    <w:rsid w:val="004E5117"/>
    <w:rsid w:val="004E64DE"/>
    <w:rsid w:val="005116B7"/>
    <w:rsid w:val="005119E9"/>
    <w:rsid w:val="00517A8D"/>
    <w:rsid w:val="00525CA9"/>
    <w:rsid w:val="00526604"/>
    <w:rsid w:val="00537713"/>
    <w:rsid w:val="00541A41"/>
    <w:rsid w:val="005445EF"/>
    <w:rsid w:val="00546FB4"/>
    <w:rsid w:val="00551E91"/>
    <w:rsid w:val="00555CA5"/>
    <w:rsid w:val="005572F9"/>
    <w:rsid w:val="00562B48"/>
    <w:rsid w:val="00564998"/>
    <w:rsid w:val="005663CA"/>
    <w:rsid w:val="00567A54"/>
    <w:rsid w:val="00582094"/>
    <w:rsid w:val="00584132"/>
    <w:rsid w:val="00584E5B"/>
    <w:rsid w:val="0058592E"/>
    <w:rsid w:val="00586F7B"/>
    <w:rsid w:val="00597DC3"/>
    <w:rsid w:val="005A2E57"/>
    <w:rsid w:val="005B098A"/>
    <w:rsid w:val="005D38A2"/>
    <w:rsid w:val="005D7265"/>
    <w:rsid w:val="005E2FA8"/>
    <w:rsid w:val="00600AA6"/>
    <w:rsid w:val="006040BA"/>
    <w:rsid w:val="006052C3"/>
    <w:rsid w:val="00606546"/>
    <w:rsid w:val="0062375F"/>
    <w:rsid w:val="00624831"/>
    <w:rsid w:val="006248C0"/>
    <w:rsid w:val="00631954"/>
    <w:rsid w:val="00636E65"/>
    <w:rsid w:val="00650BE8"/>
    <w:rsid w:val="00651A89"/>
    <w:rsid w:val="0065391D"/>
    <w:rsid w:val="00654600"/>
    <w:rsid w:val="00654C76"/>
    <w:rsid w:val="00663679"/>
    <w:rsid w:val="00666AEC"/>
    <w:rsid w:val="00670FA8"/>
    <w:rsid w:val="00674BF5"/>
    <w:rsid w:val="006779B6"/>
    <w:rsid w:val="00681A81"/>
    <w:rsid w:val="00685E5A"/>
    <w:rsid w:val="006961F7"/>
    <w:rsid w:val="006A076C"/>
    <w:rsid w:val="006A3B6B"/>
    <w:rsid w:val="006A744D"/>
    <w:rsid w:val="006B0D04"/>
    <w:rsid w:val="006B5298"/>
    <w:rsid w:val="006B67AA"/>
    <w:rsid w:val="006C38A1"/>
    <w:rsid w:val="006C3B74"/>
    <w:rsid w:val="006C5176"/>
    <w:rsid w:val="006D778D"/>
    <w:rsid w:val="006E3E07"/>
    <w:rsid w:val="006E526C"/>
    <w:rsid w:val="006E6154"/>
    <w:rsid w:val="006E66C5"/>
    <w:rsid w:val="006F0DCD"/>
    <w:rsid w:val="007048B5"/>
    <w:rsid w:val="00720B8F"/>
    <w:rsid w:val="0072377F"/>
    <w:rsid w:val="00730A59"/>
    <w:rsid w:val="00740F17"/>
    <w:rsid w:val="007433E3"/>
    <w:rsid w:val="007445A1"/>
    <w:rsid w:val="00753B5B"/>
    <w:rsid w:val="007540F3"/>
    <w:rsid w:val="0075596B"/>
    <w:rsid w:val="00756DBA"/>
    <w:rsid w:val="00761898"/>
    <w:rsid w:val="00774BCD"/>
    <w:rsid w:val="00781066"/>
    <w:rsid w:val="00793AD3"/>
    <w:rsid w:val="007A0979"/>
    <w:rsid w:val="007A3988"/>
    <w:rsid w:val="007B2A7D"/>
    <w:rsid w:val="007C186F"/>
    <w:rsid w:val="007C21BB"/>
    <w:rsid w:val="007C3481"/>
    <w:rsid w:val="007D5D7C"/>
    <w:rsid w:val="007F1616"/>
    <w:rsid w:val="007F2951"/>
    <w:rsid w:val="007F79FC"/>
    <w:rsid w:val="0080288E"/>
    <w:rsid w:val="00803C6E"/>
    <w:rsid w:val="00804A8E"/>
    <w:rsid w:val="00805DAC"/>
    <w:rsid w:val="00821050"/>
    <w:rsid w:val="00834C1C"/>
    <w:rsid w:val="00844196"/>
    <w:rsid w:val="00846935"/>
    <w:rsid w:val="00850857"/>
    <w:rsid w:val="00864A86"/>
    <w:rsid w:val="00864DE5"/>
    <w:rsid w:val="00867C1B"/>
    <w:rsid w:val="00880105"/>
    <w:rsid w:val="0088313E"/>
    <w:rsid w:val="00893913"/>
    <w:rsid w:val="008A001B"/>
    <w:rsid w:val="008B0E6C"/>
    <w:rsid w:val="008B3EBB"/>
    <w:rsid w:val="008B4202"/>
    <w:rsid w:val="008B5453"/>
    <w:rsid w:val="008C1A7C"/>
    <w:rsid w:val="008D1ED3"/>
    <w:rsid w:val="008D3124"/>
    <w:rsid w:val="008D3944"/>
    <w:rsid w:val="008D494B"/>
    <w:rsid w:val="008E13EA"/>
    <w:rsid w:val="008E17EF"/>
    <w:rsid w:val="008E3618"/>
    <w:rsid w:val="008E59A6"/>
    <w:rsid w:val="008F37CF"/>
    <w:rsid w:val="008F4C95"/>
    <w:rsid w:val="008F5BB2"/>
    <w:rsid w:val="008F6543"/>
    <w:rsid w:val="0091692A"/>
    <w:rsid w:val="0092291C"/>
    <w:rsid w:val="0092786A"/>
    <w:rsid w:val="00933A18"/>
    <w:rsid w:val="00934BAC"/>
    <w:rsid w:val="0094002E"/>
    <w:rsid w:val="0095408B"/>
    <w:rsid w:val="009553F2"/>
    <w:rsid w:val="009559BA"/>
    <w:rsid w:val="00966352"/>
    <w:rsid w:val="00975EB9"/>
    <w:rsid w:val="009764F9"/>
    <w:rsid w:val="009777A0"/>
    <w:rsid w:val="009864C1"/>
    <w:rsid w:val="00987D53"/>
    <w:rsid w:val="00991B8D"/>
    <w:rsid w:val="00992A0C"/>
    <w:rsid w:val="009B212C"/>
    <w:rsid w:val="009B2DF1"/>
    <w:rsid w:val="009B52A2"/>
    <w:rsid w:val="009B76B3"/>
    <w:rsid w:val="009C1EE5"/>
    <w:rsid w:val="009C6C94"/>
    <w:rsid w:val="009C71BC"/>
    <w:rsid w:val="009D0E30"/>
    <w:rsid w:val="009D2948"/>
    <w:rsid w:val="009E1027"/>
    <w:rsid w:val="009E7F00"/>
    <w:rsid w:val="009F54F3"/>
    <w:rsid w:val="009F667C"/>
    <w:rsid w:val="009F73BC"/>
    <w:rsid w:val="00A053DC"/>
    <w:rsid w:val="00A054C4"/>
    <w:rsid w:val="00A15538"/>
    <w:rsid w:val="00A22355"/>
    <w:rsid w:val="00A25586"/>
    <w:rsid w:val="00A2680D"/>
    <w:rsid w:val="00A31A0A"/>
    <w:rsid w:val="00A31DE8"/>
    <w:rsid w:val="00A3762C"/>
    <w:rsid w:val="00A43733"/>
    <w:rsid w:val="00A4450F"/>
    <w:rsid w:val="00A44DDD"/>
    <w:rsid w:val="00A457AE"/>
    <w:rsid w:val="00A56D73"/>
    <w:rsid w:val="00A63B4C"/>
    <w:rsid w:val="00A77399"/>
    <w:rsid w:val="00A9617C"/>
    <w:rsid w:val="00AA0159"/>
    <w:rsid w:val="00AA06BF"/>
    <w:rsid w:val="00AA2227"/>
    <w:rsid w:val="00AA6F17"/>
    <w:rsid w:val="00AA6F5C"/>
    <w:rsid w:val="00AB2BC5"/>
    <w:rsid w:val="00AB5370"/>
    <w:rsid w:val="00AB7DBD"/>
    <w:rsid w:val="00AC6C97"/>
    <w:rsid w:val="00AC7F3D"/>
    <w:rsid w:val="00AD32BA"/>
    <w:rsid w:val="00AD3E84"/>
    <w:rsid w:val="00AD4813"/>
    <w:rsid w:val="00B00904"/>
    <w:rsid w:val="00B01049"/>
    <w:rsid w:val="00B049B7"/>
    <w:rsid w:val="00B148E8"/>
    <w:rsid w:val="00B176E1"/>
    <w:rsid w:val="00B20525"/>
    <w:rsid w:val="00B26175"/>
    <w:rsid w:val="00B30F4C"/>
    <w:rsid w:val="00B313E2"/>
    <w:rsid w:val="00B46A85"/>
    <w:rsid w:val="00B4759C"/>
    <w:rsid w:val="00B47CE1"/>
    <w:rsid w:val="00B604CC"/>
    <w:rsid w:val="00B607AE"/>
    <w:rsid w:val="00B62C7A"/>
    <w:rsid w:val="00B6391B"/>
    <w:rsid w:val="00B76027"/>
    <w:rsid w:val="00B762C6"/>
    <w:rsid w:val="00B76927"/>
    <w:rsid w:val="00B7775A"/>
    <w:rsid w:val="00B821F7"/>
    <w:rsid w:val="00B826D4"/>
    <w:rsid w:val="00B919ED"/>
    <w:rsid w:val="00B9337B"/>
    <w:rsid w:val="00BA498B"/>
    <w:rsid w:val="00BB163C"/>
    <w:rsid w:val="00BB3A3E"/>
    <w:rsid w:val="00BB508E"/>
    <w:rsid w:val="00BC627A"/>
    <w:rsid w:val="00BD02E2"/>
    <w:rsid w:val="00BD09E2"/>
    <w:rsid w:val="00BD6428"/>
    <w:rsid w:val="00BD67F3"/>
    <w:rsid w:val="00BD777E"/>
    <w:rsid w:val="00BE039E"/>
    <w:rsid w:val="00BF027A"/>
    <w:rsid w:val="00BF2ED5"/>
    <w:rsid w:val="00BF54F2"/>
    <w:rsid w:val="00C00BE2"/>
    <w:rsid w:val="00C05F11"/>
    <w:rsid w:val="00C06C17"/>
    <w:rsid w:val="00C1060A"/>
    <w:rsid w:val="00C135F5"/>
    <w:rsid w:val="00C233DD"/>
    <w:rsid w:val="00C31F14"/>
    <w:rsid w:val="00C32976"/>
    <w:rsid w:val="00C46285"/>
    <w:rsid w:val="00C50BC5"/>
    <w:rsid w:val="00C54A4D"/>
    <w:rsid w:val="00C60BF1"/>
    <w:rsid w:val="00C9269A"/>
    <w:rsid w:val="00C936E0"/>
    <w:rsid w:val="00C97329"/>
    <w:rsid w:val="00CA39A4"/>
    <w:rsid w:val="00CD5BD9"/>
    <w:rsid w:val="00CF0763"/>
    <w:rsid w:val="00CF1512"/>
    <w:rsid w:val="00CF2890"/>
    <w:rsid w:val="00D01597"/>
    <w:rsid w:val="00D03D67"/>
    <w:rsid w:val="00D12992"/>
    <w:rsid w:val="00D14486"/>
    <w:rsid w:val="00D26A23"/>
    <w:rsid w:val="00D3656A"/>
    <w:rsid w:val="00D369D2"/>
    <w:rsid w:val="00D4060A"/>
    <w:rsid w:val="00D46BC5"/>
    <w:rsid w:val="00D5336C"/>
    <w:rsid w:val="00D53EC5"/>
    <w:rsid w:val="00D56054"/>
    <w:rsid w:val="00D7236F"/>
    <w:rsid w:val="00D74333"/>
    <w:rsid w:val="00D83EB4"/>
    <w:rsid w:val="00D84357"/>
    <w:rsid w:val="00D9549C"/>
    <w:rsid w:val="00DA191E"/>
    <w:rsid w:val="00DA3BA6"/>
    <w:rsid w:val="00DA49B8"/>
    <w:rsid w:val="00DA72E7"/>
    <w:rsid w:val="00DB6009"/>
    <w:rsid w:val="00DB6C05"/>
    <w:rsid w:val="00DB772B"/>
    <w:rsid w:val="00DB7DAF"/>
    <w:rsid w:val="00DC364B"/>
    <w:rsid w:val="00DD21BD"/>
    <w:rsid w:val="00DD2857"/>
    <w:rsid w:val="00DE6446"/>
    <w:rsid w:val="00DE713E"/>
    <w:rsid w:val="00DF10D9"/>
    <w:rsid w:val="00DF7604"/>
    <w:rsid w:val="00E01BEE"/>
    <w:rsid w:val="00E02B9C"/>
    <w:rsid w:val="00E131BA"/>
    <w:rsid w:val="00E141A5"/>
    <w:rsid w:val="00E20E75"/>
    <w:rsid w:val="00E212C1"/>
    <w:rsid w:val="00E23CEB"/>
    <w:rsid w:val="00E25DD0"/>
    <w:rsid w:val="00E2783D"/>
    <w:rsid w:val="00E330E0"/>
    <w:rsid w:val="00E350AA"/>
    <w:rsid w:val="00E4455F"/>
    <w:rsid w:val="00E703EF"/>
    <w:rsid w:val="00E7468E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A248A"/>
    <w:rsid w:val="00EA3694"/>
    <w:rsid w:val="00EB1C2D"/>
    <w:rsid w:val="00EB4934"/>
    <w:rsid w:val="00EB5F8E"/>
    <w:rsid w:val="00EC3AC3"/>
    <w:rsid w:val="00EC55FC"/>
    <w:rsid w:val="00ED446D"/>
    <w:rsid w:val="00ED4A59"/>
    <w:rsid w:val="00EE0C85"/>
    <w:rsid w:val="00EF48B7"/>
    <w:rsid w:val="00F05953"/>
    <w:rsid w:val="00F06CE6"/>
    <w:rsid w:val="00F36331"/>
    <w:rsid w:val="00F4272F"/>
    <w:rsid w:val="00F51CFC"/>
    <w:rsid w:val="00F62828"/>
    <w:rsid w:val="00F62958"/>
    <w:rsid w:val="00F66460"/>
    <w:rsid w:val="00F701C2"/>
    <w:rsid w:val="00F76FA1"/>
    <w:rsid w:val="00F8258F"/>
    <w:rsid w:val="00F82A22"/>
    <w:rsid w:val="00F84154"/>
    <w:rsid w:val="00F868C6"/>
    <w:rsid w:val="00F94588"/>
    <w:rsid w:val="00F948AF"/>
    <w:rsid w:val="00F95F4C"/>
    <w:rsid w:val="00F97C41"/>
    <w:rsid w:val="00FA7A32"/>
    <w:rsid w:val="00FB3136"/>
    <w:rsid w:val="00FB435B"/>
    <w:rsid w:val="00FB572E"/>
    <w:rsid w:val="00FB793F"/>
    <w:rsid w:val="00FD07D9"/>
    <w:rsid w:val="00FD0EF9"/>
    <w:rsid w:val="00FE181C"/>
    <w:rsid w:val="00FF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35120"/>
  <w15:chartTrackingRefBased/>
  <w15:docId w15:val="{E3E97184-1E70-4EBE-A039-F9E4ACECF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uiPriority w:val="9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uiPriority w:val="9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4B596-8A9F-4107-9081-FA8018F31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1405</Words>
  <Characters>8451</Characters>
  <Application>Microsoft Office Word</Application>
  <DocSecurity>0</DocSecurity>
  <Lines>593</Lines>
  <Paragraphs>278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9594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(RAN4 #93)</cp:lastModifiedBy>
  <cp:revision>3</cp:revision>
  <dcterms:created xsi:type="dcterms:W3CDTF">2019-11-20T19:07:00Z</dcterms:created>
  <dcterms:modified xsi:type="dcterms:W3CDTF">2019-11-22T03:16:00Z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91fd49cd-7ee3-4a46-bf95-c3018a101b2a</vt:lpwstr>
  </property>
  <property fmtid="{D5CDD505-2E9C-101B-9397-08002B2CF9AE}" pid="3" name="CTP_TimeStamp">
    <vt:lpwstr>2019-11-22 03:16:27Z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